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19" w:rsidRPr="0002587A" w:rsidRDefault="007011D3">
      <w:pPr>
        <w:rPr>
          <w:i/>
          <w:iCs/>
        </w:rPr>
      </w:pPr>
      <w:r w:rsidRPr="0002587A">
        <w:rPr>
          <w:i/>
          <w:iCs/>
        </w:rPr>
        <w:t>Załącznik nr 5 do Regulaminu</w:t>
      </w:r>
      <w:r w:rsidR="0002587A">
        <w:rPr>
          <w:i/>
          <w:iCs/>
        </w:rPr>
        <w:t xml:space="preserve"> ZFŚS, Przedszkole nr 25 w Gdyni</w:t>
      </w:r>
    </w:p>
    <w:p w:rsidR="008967A9" w:rsidRDefault="008967A9" w:rsidP="008967A9">
      <w:pPr>
        <w:pStyle w:val="wzornaglowek"/>
        <w:rPr>
          <w:rStyle w:val="tekstbold"/>
          <w:b/>
          <w:sz w:val="24"/>
          <w:szCs w:val="24"/>
        </w:rPr>
      </w:pPr>
      <w:r w:rsidRPr="008967A9">
        <w:rPr>
          <w:rStyle w:val="tekstbold"/>
          <w:b/>
          <w:sz w:val="24"/>
          <w:szCs w:val="24"/>
        </w:rPr>
        <w:t>Preliminarz przychodów i wydatków</w:t>
      </w:r>
      <w:r w:rsidR="00DF6564">
        <w:rPr>
          <w:rStyle w:val="tekstbold"/>
          <w:b/>
          <w:sz w:val="24"/>
          <w:szCs w:val="24"/>
        </w:rPr>
        <w:t xml:space="preserve"> ZFŚS</w:t>
      </w:r>
      <w:r w:rsidRPr="008967A9">
        <w:rPr>
          <w:rStyle w:val="tekstbold"/>
          <w:b/>
          <w:sz w:val="24"/>
          <w:szCs w:val="24"/>
        </w:rPr>
        <w:br/>
        <w:t xml:space="preserve">na rok </w:t>
      </w:r>
      <w:r w:rsidR="001C6C89">
        <w:rPr>
          <w:rStyle w:val="tekstbold"/>
          <w:b/>
          <w:sz w:val="24"/>
          <w:szCs w:val="24"/>
        </w:rPr>
        <w:t xml:space="preserve">2022 </w:t>
      </w:r>
      <w:r w:rsidRPr="008967A9">
        <w:rPr>
          <w:rStyle w:val="tekstbold"/>
          <w:b/>
          <w:sz w:val="24"/>
          <w:szCs w:val="24"/>
        </w:rPr>
        <w:t>w Przedszkolu nr 25 w Gdyni</w:t>
      </w:r>
    </w:p>
    <w:p w:rsidR="00295A94" w:rsidRDefault="00EC790E" w:rsidP="008967A9">
      <w:pPr>
        <w:pStyle w:val="wzornaglowek"/>
        <w:rPr>
          <w:rStyle w:val="tekstbold"/>
          <w:b/>
          <w:sz w:val="24"/>
          <w:szCs w:val="24"/>
        </w:rPr>
      </w:pPr>
      <w:r>
        <w:rPr>
          <w:rStyle w:val="tekstbold"/>
          <w:b/>
          <w:sz w:val="24"/>
          <w:szCs w:val="24"/>
        </w:rPr>
        <w:t xml:space="preserve">Pracownicy, </w:t>
      </w:r>
      <w:r w:rsidR="001C6C89">
        <w:rPr>
          <w:rStyle w:val="tekstbold"/>
          <w:b/>
          <w:sz w:val="24"/>
          <w:szCs w:val="24"/>
        </w:rPr>
        <w:t>Emeryci - R</w:t>
      </w:r>
      <w:r w:rsidR="00295A94">
        <w:rPr>
          <w:rStyle w:val="tekstbold"/>
          <w:b/>
          <w:sz w:val="24"/>
          <w:szCs w:val="24"/>
        </w:rPr>
        <w:t>enciści</w:t>
      </w:r>
    </w:p>
    <w:tbl>
      <w:tblPr>
        <w:tblStyle w:val="Tabela-Siatka"/>
        <w:tblW w:w="0" w:type="auto"/>
        <w:tblLook w:val="04A0"/>
      </w:tblPr>
      <w:tblGrid>
        <w:gridCol w:w="571"/>
        <w:gridCol w:w="5661"/>
        <w:gridCol w:w="851"/>
        <w:gridCol w:w="1979"/>
      </w:tblGrid>
      <w:tr w:rsidR="00BB153C" w:rsidTr="00534C92">
        <w:tc>
          <w:tcPr>
            <w:tcW w:w="571" w:type="dxa"/>
          </w:tcPr>
          <w:p w:rsidR="00BB153C" w:rsidRDefault="00BB153C" w:rsidP="00ED67E1">
            <w:pPr>
              <w:pStyle w:val="wzornaglowek"/>
              <w:spacing w:before="0" w:after="0" w:line="276" w:lineRule="auto"/>
              <w:rPr>
                <w:rStyle w:val="tekstbold"/>
                <w:b/>
                <w:sz w:val="24"/>
                <w:szCs w:val="24"/>
              </w:rPr>
            </w:pPr>
            <w:r>
              <w:rPr>
                <w:rStyle w:val="tekstbold"/>
                <w:b/>
                <w:sz w:val="24"/>
                <w:szCs w:val="24"/>
              </w:rPr>
              <w:t>Lp.</w:t>
            </w:r>
          </w:p>
        </w:tc>
        <w:tc>
          <w:tcPr>
            <w:tcW w:w="5661" w:type="dxa"/>
          </w:tcPr>
          <w:p w:rsidR="00BB153C" w:rsidRDefault="00CE6C15" w:rsidP="00ED67E1">
            <w:pPr>
              <w:pStyle w:val="wzornaglowek"/>
              <w:spacing w:before="0" w:after="0" w:line="276" w:lineRule="auto"/>
              <w:rPr>
                <w:rStyle w:val="tekstbold"/>
                <w:b/>
                <w:sz w:val="24"/>
                <w:szCs w:val="24"/>
              </w:rPr>
            </w:pPr>
            <w:r>
              <w:rPr>
                <w:rStyle w:val="tekstbold"/>
                <w:b/>
                <w:sz w:val="24"/>
                <w:szCs w:val="24"/>
              </w:rPr>
              <w:t xml:space="preserve">Plan </w:t>
            </w:r>
            <w:r w:rsidR="00BB153C">
              <w:rPr>
                <w:rStyle w:val="tekstbold"/>
                <w:b/>
                <w:sz w:val="24"/>
                <w:szCs w:val="24"/>
              </w:rPr>
              <w:t>Przychod</w:t>
            </w:r>
            <w:r>
              <w:rPr>
                <w:rStyle w:val="tekstbold"/>
                <w:b/>
                <w:sz w:val="24"/>
                <w:szCs w:val="24"/>
              </w:rPr>
              <w:t>ów</w:t>
            </w:r>
          </w:p>
        </w:tc>
        <w:tc>
          <w:tcPr>
            <w:tcW w:w="851" w:type="dxa"/>
          </w:tcPr>
          <w:p w:rsidR="00BB153C" w:rsidRDefault="00BB153C" w:rsidP="00ED67E1">
            <w:pPr>
              <w:pStyle w:val="wzornaglowek"/>
              <w:spacing w:before="0" w:after="0" w:line="276" w:lineRule="auto"/>
              <w:rPr>
                <w:rStyle w:val="tekstbold"/>
                <w:b/>
                <w:sz w:val="24"/>
                <w:szCs w:val="24"/>
              </w:rPr>
            </w:pPr>
            <w:r>
              <w:rPr>
                <w:rStyle w:val="tekstbold"/>
                <w:b/>
                <w:sz w:val="24"/>
                <w:szCs w:val="24"/>
              </w:rPr>
              <w:t>%</w:t>
            </w:r>
          </w:p>
        </w:tc>
        <w:tc>
          <w:tcPr>
            <w:tcW w:w="1979" w:type="dxa"/>
          </w:tcPr>
          <w:p w:rsidR="00BB153C" w:rsidRDefault="00BB153C" w:rsidP="00ED67E1">
            <w:pPr>
              <w:pStyle w:val="wzornaglowek"/>
              <w:spacing w:before="0" w:after="0" w:line="276" w:lineRule="auto"/>
              <w:rPr>
                <w:rStyle w:val="tekstbold"/>
                <w:b/>
                <w:sz w:val="24"/>
                <w:szCs w:val="24"/>
              </w:rPr>
            </w:pPr>
            <w:r>
              <w:rPr>
                <w:rStyle w:val="tekstbold"/>
                <w:b/>
                <w:sz w:val="24"/>
                <w:szCs w:val="24"/>
              </w:rPr>
              <w:t>kwota</w:t>
            </w:r>
          </w:p>
        </w:tc>
      </w:tr>
      <w:tr w:rsidR="00BB153C" w:rsidTr="00534C92">
        <w:tc>
          <w:tcPr>
            <w:tcW w:w="571" w:type="dxa"/>
          </w:tcPr>
          <w:p w:rsidR="00BB153C" w:rsidRPr="00BB153C" w:rsidRDefault="00BB153C" w:rsidP="00DF6564">
            <w:pPr>
              <w:pStyle w:val="wzornaglowek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5661" w:type="dxa"/>
          </w:tcPr>
          <w:p w:rsidR="00BB153C" w:rsidRPr="00312316" w:rsidRDefault="00BB153C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 w:rsidRPr="00312316">
              <w:rPr>
                <w:rStyle w:val="tekstbold"/>
                <w:bCs w:val="0"/>
              </w:rPr>
              <w:t xml:space="preserve">Planowany odpis podstawowy na rok </w:t>
            </w:r>
            <w:r w:rsidR="00BA356F">
              <w:rPr>
                <w:rStyle w:val="tekstbold"/>
              </w:rPr>
              <w:t>2</w:t>
            </w:r>
            <w:r w:rsidR="00EC790E">
              <w:rPr>
                <w:rStyle w:val="tekstbold"/>
              </w:rPr>
              <w:t>……..</w:t>
            </w:r>
          </w:p>
        </w:tc>
        <w:tc>
          <w:tcPr>
            <w:tcW w:w="851" w:type="dxa"/>
          </w:tcPr>
          <w:p w:rsidR="00BB153C" w:rsidRPr="00312316" w:rsidRDefault="00BB153C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1979" w:type="dxa"/>
          </w:tcPr>
          <w:p w:rsidR="00BB153C" w:rsidRPr="00312316" w:rsidRDefault="00BB153C" w:rsidP="00DF6564">
            <w:pPr>
              <w:pStyle w:val="wzornaglowek"/>
              <w:spacing w:before="0" w:after="0" w:line="360" w:lineRule="auto"/>
              <w:jc w:val="right"/>
              <w:rPr>
                <w:rStyle w:val="tekstbold"/>
                <w:bCs w:val="0"/>
              </w:rPr>
            </w:pPr>
          </w:p>
        </w:tc>
      </w:tr>
      <w:tr w:rsidR="00BB153C" w:rsidTr="00534C92">
        <w:tc>
          <w:tcPr>
            <w:tcW w:w="571" w:type="dxa"/>
          </w:tcPr>
          <w:p w:rsidR="00BB153C" w:rsidRPr="00BB153C" w:rsidRDefault="00BB153C" w:rsidP="00DF6564">
            <w:pPr>
              <w:pStyle w:val="wzornaglowek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5661" w:type="dxa"/>
          </w:tcPr>
          <w:p w:rsidR="00CE6C15" w:rsidRPr="00312316" w:rsidRDefault="00CE6C15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</w:rPr>
            </w:pPr>
            <w:r w:rsidRPr="00312316">
              <w:rPr>
                <w:rStyle w:val="tekstbold"/>
                <w:bCs w:val="0"/>
              </w:rPr>
              <w:t>W</w:t>
            </w:r>
            <w:r w:rsidRPr="00312316">
              <w:rPr>
                <w:rStyle w:val="tekstbold"/>
              </w:rPr>
              <w:t xml:space="preserve"> tym:</w:t>
            </w:r>
          </w:p>
        </w:tc>
        <w:tc>
          <w:tcPr>
            <w:tcW w:w="851" w:type="dxa"/>
          </w:tcPr>
          <w:p w:rsidR="00BB153C" w:rsidRPr="00312316" w:rsidRDefault="00BB153C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1979" w:type="dxa"/>
          </w:tcPr>
          <w:p w:rsidR="00BB153C" w:rsidRPr="00312316" w:rsidRDefault="00BB153C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</w:tr>
      <w:tr w:rsidR="00BB153C" w:rsidTr="00534C92">
        <w:tc>
          <w:tcPr>
            <w:tcW w:w="571" w:type="dxa"/>
          </w:tcPr>
          <w:p w:rsidR="00BB153C" w:rsidRPr="00BB153C" w:rsidRDefault="00BB153C" w:rsidP="00DF6564">
            <w:pPr>
              <w:pStyle w:val="wzornaglowek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5661" w:type="dxa"/>
          </w:tcPr>
          <w:p w:rsidR="00BB153C" w:rsidRPr="00312316" w:rsidRDefault="00CE6C15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 w:rsidRPr="00312316">
              <w:rPr>
                <w:rStyle w:val="tekstbold"/>
                <w:bCs w:val="0"/>
              </w:rPr>
              <w:t xml:space="preserve">Stan środków pieniężnych na </w:t>
            </w:r>
            <w:r w:rsidR="00BA356F">
              <w:rPr>
                <w:rStyle w:val="tekstbold"/>
                <w:bCs w:val="0"/>
              </w:rPr>
              <w:t>………………….</w:t>
            </w:r>
            <w:bookmarkStart w:id="0" w:name="_GoBack"/>
            <w:bookmarkEnd w:id="0"/>
          </w:p>
        </w:tc>
        <w:tc>
          <w:tcPr>
            <w:tcW w:w="851" w:type="dxa"/>
          </w:tcPr>
          <w:p w:rsidR="00BB153C" w:rsidRPr="00312316" w:rsidRDefault="00BB153C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1979" w:type="dxa"/>
          </w:tcPr>
          <w:p w:rsidR="00BB153C" w:rsidRPr="00312316" w:rsidRDefault="00BB153C" w:rsidP="00DF6564">
            <w:pPr>
              <w:pStyle w:val="wzornaglowek"/>
              <w:spacing w:before="0" w:after="0" w:line="360" w:lineRule="auto"/>
              <w:jc w:val="right"/>
              <w:rPr>
                <w:rStyle w:val="tekstbold"/>
                <w:bCs w:val="0"/>
              </w:rPr>
            </w:pPr>
          </w:p>
        </w:tc>
      </w:tr>
      <w:tr w:rsidR="00BB153C" w:rsidTr="00534C92">
        <w:tc>
          <w:tcPr>
            <w:tcW w:w="571" w:type="dxa"/>
          </w:tcPr>
          <w:p w:rsidR="00BB153C" w:rsidRPr="00BB153C" w:rsidRDefault="00BB153C" w:rsidP="00DF6564">
            <w:pPr>
              <w:pStyle w:val="wzornaglowek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5661" w:type="dxa"/>
          </w:tcPr>
          <w:p w:rsidR="00BB153C" w:rsidRPr="00312316" w:rsidRDefault="00CE6C15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 w:rsidRPr="00312316">
              <w:rPr>
                <w:rStyle w:val="tekstbold"/>
                <w:bCs w:val="0"/>
              </w:rPr>
              <w:t xml:space="preserve">Odpis </w:t>
            </w:r>
            <w:r w:rsidR="001C6C89">
              <w:rPr>
                <w:rStyle w:val="tekstbold"/>
                <w:bCs w:val="0"/>
              </w:rPr>
              <w:t>20</w:t>
            </w:r>
            <w:r w:rsidR="00EC790E">
              <w:rPr>
                <w:rStyle w:val="tekstbold"/>
                <w:bCs w:val="0"/>
              </w:rPr>
              <w:t>……</w:t>
            </w:r>
          </w:p>
        </w:tc>
        <w:tc>
          <w:tcPr>
            <w:tcW w:w="851" w:type="dxa"/>
          </w:tcPr>
          <w:p w:rsidR="00BB153C" w:rsidRPr="00312316" w:rsidRDefault="00BB153C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1979" w:type="dxa"/>
          </w:tcPr>
          <w:p w:rsidR="00BB153C" w:rsidRPr="00312316" w:rsidRDefault="00BB153C" w:rsidP="00DF6564">
            <w:pPr>
              <w:pStyle w:val="wzornaglowek"/>
              <w:spacing w:before="0" w:after="0" w:line="360" w:lineRule="auto"/>
              <w:jc w:val="right"/>
              <w:rPr>
                <w:rStyle w:val="tekstbold"/>
                <w:bCs w:val="0"/>
              </w:rPr>
            </w:pPr>
          </w:p>
        </w:tc>
      </w:tr>
      <w:tr w:rsidR="00BB153C" w:rsidTr="00534C92">
        <w:tc>
          <w:tcPr>
            <w:tcW w:w="571" w:type="dxa"/>
          </w:tcPr>
          <w:p w:rsidR="00BB153C" w:rsidRPr="00BB153C" w:rsidRDefault="00BB153C" w:rsidP="00DF6564">
            <w:pPr>
              <w:pStyle w:val="wzornaglowek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5661" w:type="dxa"/>
          </w:tcPr>
          <w:p w:rsidR="00BB153C" w:rsidRPr="00312316" w:rsidRDefault="001C6C89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>
              <w:rPr>
                <w:rStyle w:val="tekstbold"/>
                <w:bCs w:val="0"/>
              </w:rPr>
              <w:t xml:space="preserve">Odpis </w:t>
            </w:r>
            <w:r w:rsidR="00312316" w:rsidRPr="00312316">
              <w:rPr>
                <w:rStyle w:val="tekstbold"/>
                <w:bCs w:val="0"/>
              </w:rPr>
              <w:t xml:space="preserve"> </w:t>
            </w:r>
          </w:p>
        </w:tc>
        <w:tc>
          <w:tcPr>
            <w:tcW w:w="851" w:type="dxa"/>
          </w:tcPr>
          <w:p w:rsidR="00BB153C" w:rsidRPr="00312316" w:rsidRDefault="00BB153C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1979" w:type="dxa"/>
          </w:tcPr>
          <w:p w:rsidR="00BB153C" w:rsidRPr="00312316" w:rsidRDefault="00BB153C" w:rsidP="00DF6564">
            <w:pPr>
              <w:pStyle w:val="wzornaglowek"/>
              <w:spacing w:before="0" w:after="0" w:line="360" w:lineRule="auto"/>
              <w:jc w:val="right"/>
              <w:rPr>
                <w:rStyle w:val="tekstbold"/>
                <w:bCs w:val="0"/>
              </w:rPr>
            </w:pPr>
          </w:p>
        </w:tc>
      </w:tr>
      <w:tr w:rsidR="00BB153C" w:rsidTr="00534C92">
        <w:tc>
          <w:tcPr>
            <w:tcW w:w="571" w:type="dxa"/>
          </w:tcPr>
          <w:p w:rsidR="00BB153C" w:rsidRPr="00BB153C" w:rsidRDefault="00BB153C" w:rsidP="00DF6564">
            <w:pPr>
              <w:pStyle w:val="wzornaglowek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5661" w:type="dxa"/>
          </w:tcPr>
          <w:p w:rsidR="00BB153C" w:rsidRPr="00312316" w:rsidRDefault="00312316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 w:rsidRPr="00312316">
              <w:rPr>
                <w:rStyle w:val="tekstbold"/>
                <w:bCs w:val="0"/>
              </w:rPr>
              <w:t>Odsetki bankowe</w:t>
            </w:r>
          </w:p>
        </w:tc>
        <w:tc>
          <w:tcPr>
            <w:tcW w:w="851" w:type="dxa"/>
          </w:tcPr>
          <w:p w:rsidR="00BB153C" w:rsidRPr="00312316" w:rsidRDefault="00BB153C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/>
              </w:rPr>
            </w:pPr>
          </w:p>
        </w:tc>
        <w:tc>
          <w:tcPr>
            <w:tcW w:w="1979" w:type="dxa"/>
          </w:tcPr>
          <w:p w:rsidR="00BB153C" w:rsidRPr="00312316" w:rsidRDefault="00BB153C" w:rsidP="00DF6564">
            <w:pPr>
              <w:pStyle w:val="wzornaglowek"/>
              <w:spacing w:before="0" w:after="0" w:line="360" w:lineRule="auto"/>
              <w:jc w:val="right"/>
              <w:rPr>
                <w:rStyle w:val="tekstbold"/>
                <w:b/>
              </w:rPr>
            </w:pPr>
          </w:p>
        </w:tc>
      </w:tr>
      <w:tr w:rsidR="00BB153C" w:rsidTr="00534C92">
        <w:tc>
          <w:tcPr>
            <w:tcW w:w="571" w:type="dxa"/>
          </w:tcPr>
          <w:p w:rsidR="00BB153C" w:rsidRPr="00BB153C" w:rsidRDefault="00BB153C" w:rsidP="00DF6564">
            <w:pPr>
              <w:pStyle w:val="wzornaglowek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5661" w:type="dxa"/>
          </w:tcPr>
          <w:p w:rsidR="00BB153C" w:rsidRPr="00312316" w:rsidRDefault="00312316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 w:rsidRPr="00312316">
              <w:rPr>
                <w:rStyle w:val="tekstbold"/>
                <w:bCs w:val="0"/>
              </w:rPr>
              <w:t>Planowana spłata pożyczek</w:t>
            </w:r>
          </w:p>
        </w:tc>
        <w:tc>
          <w:tcPr>
            <w:tcW w:w="851" w:type="dxa"/>
          </w:tcPr>
          <w:p w:rsidR="00BB153C" w:rsidRPr="00312316" w:rsidRDefault="00BB153C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1979" w:type="dxa"/>
          </w:tcPr>
          <w:p w:rsidR="00BB153C" w:rsidRPr="00312316" w:rsidRDefault="00BB153C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</w:tr>
      <w:tr w:rsidR="00312316" w:rsidTr="00534C92">
        <w:tc>
          <w:tcPr>
            <w:tcW w:w="571" w:type="dxa"/>
          </w:tcPr>
          <w:p w:rsidR="00312316" w:rsidRPr="00BB153C" w:rsidRDefault="00312316" w:rsidP="00DF6564">
            <w:pPr>
              <w:pStyle w:val="wzornaglowek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5661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right"/>
              <w:rPr>
                <w:rStyle w:val="tekstbold"/>
                <w:bCs w:val="0"/>
              </w:rPr>
            </w:pPr>
            <w:r w:rsidRPr="00CE6C15">
              <w:rPr>
                <w:rStyle w:val="tekstbold"/>
                <w:b/>
              </w:rPr>
              <w:t>Razem Przychody</w:t>
            </w:r>
          </w:p>
        </w:tc>
        <w:tc>
          <w:tcPr>
            <w:tcW w:w="851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1979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right"/>
              <w:rPr>
                <w:rStyle w:val="tekstbold"/>
                <w:bCs w:val="0"/>
              </w:rPr>
            </w:pPr>
          </w:p>
        </w:tc>
      </w:tr>
      <w:tr w:rsidR="00312316" w:rsidTr="00534C92">
        <w:tc>
          <w:tcPr>
            <w:tcW w:w="571" w:type="dxa"/>
          </w:tcPr>
          <w:p w:rsidR="00312316" w:rsidRPr="00BB153C" w:rsidRDefault="00312316" w:rsidP="00DF6564">
            <w:pPr>
              <w:pStyle w:val="wzornaglowek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5661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rPr>
                <w:rStyle w:val="tekstbold"/>
                <w:bCs w:val="0"/>
              </w:rPr>
            </w:pPr>
            <w:r w:rsidRPr="00CE6C15">
              <w:rPr>
                <w:rStyle w:val="tekstbold"/>
                <w:b/>
                <w:sz w:val="24"/>
                <w:szCs w:val="24"/>
              </w:rPr>
              <w:t>Plan Wydatków</w:t>
            </w:r>
          </w:p>
        </w:tc>
        <w:tc>
          <w:tcPr>
            <w:tcW w:w="851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1979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</w:tr>
      <w:tr w:rsidR="00312316" w:rsidTr="00534C92">
        <w:tc>
          <w:tcPr>
            <w:tcW w:w="571" w:type="dxa"/>
          </w:tcPr>
          <w:p w:rsidR="00312316" w:rsidRPr="00BB153C" w:rsidRDefault="00312316" w:rsidP="00DF6564">
            <w:pPr>
              <w:pStyle w:val="wzornaglowek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5661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>
              <w:rPr>
                <w:rStyle w:val="tekstbold"/>
                <w:bCs w:val="0"/>
              </w:rPr>
              <w:t>Świadczenia urlopowe dla Nauczycieli</w:t>
            </w:r>
          </w:p>
        </w:tc>
        <w:tc>
          <w:tcPr>
            <w:tcW w:w="851" w:type="dxa"/>
          </w:tcPr>
          <w:p w:rsidR="00312316" w:rsidRPr="00BB153C" w:rsidRDefault="001C6C89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>
              <w:rPr>
                <w:rStyle w:val="tekstbold"/>
                <w:bCs w:val="0"/>
              </w:rPr>
              <w:t>---------</w:t>
            </w:r>
          </w:p>
        </w:tc>
        <w:tc>
          <w:tcPr>
            <w:tcW w:w="1979" w:type="dxa"/>
          </w:tcPr>
          <w:p w:rsidR="00312316" w:rsidRPr="00BB153C" w:rsidRDefault="001C6C89" w:rsidP="00DF6564">
            <w:pPr>
              <w:pStyle w:val="wzornaglowek"/>
              <w:spacing w:before="0" w:after="0" w:line="360" w:lineRule="auto"/>
              <w:jc w:val="right"/>
              <w:rPr>
                <w:rStyle w:val="tekstbold"/>
                <w:bCs w:val="0"/>
              </w:rPr>
            </w:pPr>
            <w:r>
              <w:rPr>
                <w:rStyle w:val="tekstbold"/>
                <w:bCs w:val="0"/>
              </w:rPr>
              <w:t>--------------------------</w:t>
            </w:r>
          </w:p>
        </w:tc>
      </w:tr>
      <w:tr w:rsidR="00312316" w:rsidTr="00534C92">
        <w:tc>
          <w:tcPr>
            <w:tcW w:w="571" w:type="dxa"/>
          </w:tcPr>
          <w:p w:rsidR="00312316" w:rsidRPr="00BB153C" w:rsidRDefault="00312316" w:rsidP="00DF6564">
            <w:pPr>
              <w:pStyle w:val="wzornaglowek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5661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>
              <w:rPr>
                <w:rStyle w:val="tekstbold"/>
                <w:bCs w:val="0"/>
              </w:rPr>
              <w:t>Po odliczeniu świadczenia dla nauczycieli</w:t>
            </w:r>
          </w:p>
        </w:tc>
        <w:tc>
          <w:tcPr>
            <w:tcW w:w="851" w:type="dxa"/>
          </w:tcPr>
          <w:p w:rsidR="00312316" w:rsidRPr="00BB153C" w:rsidRDefault="001C6C89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>
              <w:rPr>
                <w:rStyle w:val="tekstbold"/>
                <w:bCs w:val="0"/>
              </w:rPr>
              <w:t>---------</w:t>
            </w:r>
          </w:p>
        </w:tc>
        <w:tc>
          <w:tcPr>
            <w:tcW w:w="1979" w:type="dxa"/>
          </w:tcPr>
          <w:p w:rsidR="00312316" w:rsidRPr="00BB153C" w:rsidRDefault="001C6C89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>
              <w:rPr>
                <w:rStyle w:val="tekstbold"/>
                <w:bCs w:val="0"/>
              </w:rPr>
              <w:t>--------------------------</w:t>
            </w:r>
          </w:p>
        </w:tc>
      </w:tr>
      <w:tr w:rsidR="00312316" w:rsidTr="00534C92">
        <w:tc>
          <w:tcPr>
            <w:tcW w:w="571" w:type="dxa"/>
          </w:tcPr>
          <w:p w:rsidR="00312316" w:rsidRPr="00BB153C" w:rsidRDefault="00312316" w:rsidP="00DF6564">
            <w:pPr>
              <w:pStyle w:val="wzornaglowek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5661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>
              <w:rPr>
                <w:rStyle w:val="tekstbold"/>
                <w:bCs w:val="0"/>
              </w:rPr>
              <w:t xml:space="preserve">Działalność socjalna – 70% </w:t>
            </w:r>
          </w:p>
        </w:tc>
        <w:tc>
          <w:tcPr>
            <w:tcW w:w="851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1979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</w:tr>
      <w:tr w:rsidR="00312316" w:rsidTr="00534C92">
        <w:tc>
          <w:tcPr>
            <w:tcW w:w="571" w:type="dxa"/>
          </w:tcPr>
          <w:p w:rsidR="00312316" w:rsidRPr="00BB153C" w:rsidRDefault="00312316" w:rsidP="00DF6564">
            <w:pPr>
              <w:pStyle w:val="wzornaglowek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5661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>
              <w:rPr>
                <w:rStyle w:val="tekstbold"/>
                <w:bCs w:val="0"/>
              </w:rPr>
              <w:t xml:space="preserve">Pożyczki mieszkaniowe –30% </w:t>
            </w:r>
          </w:p>
        </w:tc>
        <w:tc>
          <w:tcPr>
            <w:tcW w:w="851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1979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right"/>
              <w:rPr>
                <w:rStyle w:val="tekstbold"/>
                <w:bCs w:val="0"/>
              </w:rPr>
            </w:pPr>
          </w:p>
        </w:tc>
      </w:tr>
      <w:tr w:rsidR="00312316" w:rsidTr="00534C92">
        <w:tc>
          <w:tcPr>
            <w:tcW w:w="571" w:type="dxa"/>
          </w:tcPr>
          <w:p w:rsidR="00312316" w:rsidRPr="00BB153C" w:rsidRDefault="00312316" w:rsidP="00DF6564">
            <w:pPr>
              <w:pStyle w:val="wzornaglowek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5661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>
              <w:rPr>
                <w:rStyle w:val="tekstbold"/>
                <w:bCs w:val="0"/>
              </w:rPr>
              <w:t>1 duża pożyczka</w:t>
            </w:r>
          </w:p>
        </w:tc>
        <w:tc>
          <w:tcPr>
            <w:tcW w:w="851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1979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</w:tr>
      <w:tr w:rsidR="00312316" w:rsidTr="00534C92">
        <w:tc>
          <w:tcPr>
            <w:tcW w:w="571" w:type="dxa"/>
          </w:tcPr>
          <w:p w:rsidR="00312316" w:rsidRPr="00BB153C" w:rsidRDefault="00312316" w:rsidP="00DF6564">
            <w:pPr>
              <w:pStyle w:val="wzornaglowek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5661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>
              <w:rPr>
                <w:rStyle w:val="tekstbold"/>
                <w:bCs w:val="0"/>
              </w:rPr>
              <w:t>3 małe pożyczki</w:t>
            </w:r>
          </w:p>
        </w:tc>
        <w:tc>
          <w:tcPr>
            <w:tcW w:w="851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1979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</w:tr>
      <w:tr w:rsidR="00312316" w:rsidTr="00534C92">
        <w:tc>
          <w:tcPr>
            <w:tcW w:w="571" w:type="dxa"/>
          </w:tcPr>
          <w:p w:rsidR="00312316" w:rsidRPr="00BB153C" w:rsidRDefault="00312316" w:rsidP="00DF6564">
            <w:pPr>
              <w:pStyle w:val="wzornaglowek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5661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>
              <w:rPr>
                <w:rStyle w:val="tekstbold"/>
                <w:bCs w:val="0"/>
              </w:rPr>
              <w:t xml:space="preserve">Dofinansowanie do </w:t>
            </w:r>
            <w:r w:rsidR="00EE1B5E">
              <w:rPr>
                <w:rStyle w:val="tekstbold"/>
                <w:bCs w:val="0"/>
              </w:rPr>
              <w:t>ż</w:t>
            </w:r>
            <w:r>
              <w:rPr>
                <w:rStyle w:val="tekstbold"/>
                <w:bCs w:val="0"/>
              </w:rPr>
              <w:t>łobków</w:t>
            </w:r>
            <w:r w:rsidR="00EE1B5E">
              <w:rPr>
                <w:rStyle w:val="tekstbold"/>
                <w:bCs w:val="0"/>
              </w:rPr>
              <w:t xml:space="preserve"> i przedszkoli </w:t>
            </w:r>
          </w:p>
        </w:tc>
        <w:tc>
          <w:tcPr>
            <w:tcW w:w="851" w:type="dxa"/>
          </w:tcPr>
          <w:p w:rsidR="00312316" w:rsidRPr="00BB153C" w:rsidRDefault="00EE1B5E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>
              <w:rPr>
                <w:rStyle w:val="tekstbold"/>
                <w:bCs w:val="0"/>
              </w:rPr>
              <w:t>1 %</w:t>
            </w:r>
          </w:p>
        </w:tc>
        <w:tc>
          <w:tcPr>
            <w:tcW w:w="1979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right"/>
              <w:rPr>
                <w:rStyle w:val="tekstbold"/>
                <w:bCs w:val="0"/>
              </w:rPr>
            </w:pPr>
          </w:p>
        </w:tc>
      </w:tr>
      <w:tr w:rsidR="00312316" w:rsidTr="00534C92">
        <w:tc>
          <w:tcPr>
            <w:tcW w:w="571" w:type="dxa"/>
          </w:tcPr>
          <w:p w:rsidR="00312316" w:rsidRPr="00BB153C" w:rsidRDefault="00312316" w:rsidP="00DF6564">
            <w:pPr>
              <w:pStyle w:val="wzornaglowek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5661" w:type="dxa"/>
          </w:tcPr>
          <w:p w:rsidR="00312316" w:rsidRPr="00BB153C" w:rsidRDefault="00EE1B5E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>
              <w:rPr>
                <w:rStyle w:val="tekstbold"/>
                <w:bCs w:val="0"/>
              </w:rPr>
              <w:t>Dofinans</w:t>
            </w:r>
            <w:r w:rsidR="00ED2903">
              <w:rPr>
                <w:rStyle w:val="tekstbold"/>
                <w:bCs w:val="0"/>
              </w:rPr>
              <w:t xml:space="preserve">owanie do wypoczynku </w:t>
            </w:r>
            <w:r w:rsidR="00EC790E">
              <w:rPr>
                <w:rStyle w:val="tekstbold"/>
                <w:bCs w:val="0"/>
              </w:rPr>
              <w:t xml:space="preserve">Pracowników, Emerytów i Rencistów </w:t>
            </w:r>
            <w:r>
              <w:rPr>
                <w:rStyle w:val="tekstbold"/>
                <w:bCs w:val="0"/>
              </w:rPr>
              <w:t>P25 oraz do wypoczynku dzieci i młodzieży</w:t>
            </w:r>
          </w:p>
        </w:tc>
        <w:tc>
          <w:tcPr>
            <w:tcW w:w="851" w:type="dxa"/>
          </w:tcPr>
          <w:p w:rsidR="00312316" w:rsidRPr="00BB153C" w:rsidRDefault="00EC790E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>
              <w:rPr>
                <w:rStyle w:val="tekstbold"/>
                <w:bCs w:val="0"/>
              </w:rPr>
              <w:t>43</w:t>
            </w:r>
            <w:r w:rsidR="00EE1B5E">
              <w:rPr>
                <w:rStyle w:val="tekstbold"/>
                <w:bCs w:val="0"/>
              </w:rPr>
              <w:t xml:space="preserve"> %</w:t>
            </w:r>
          </w:p>
        </w:tc>
        <w:tc>
          <w:tcPr>
            <w:tcW w:w="1979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right"/>
              <w:rPr>
                <w:rStyle w:val="tekstbold"/>
                <w:bCs w:val="0"/>
              </w:rPr>
            </w:pPr>
          </w:p>
        </w:tc>
      </w:tr>
      <w:tr w:rsidR="00312316" w:rsidTr="00534C92">
        <w:tc>
          <w:tcPr>
            <w:tcW w:w="571" w:type="dxa"/>
          </w:tcPr>
          <w:p w:rsidR="00312316" w:rsidRPr="00BB153C" w:rsidRDefault="00312316" w:rsidP="00DF6564">
            <w:pPr>
              <w:pStyle w:val="wzornaglowek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5661" w:type="dxa"/>
          </w:tcPr>
          <w:p w:rsidR="00312316" w:rsidRPr="00BB153C" w:rsidRDefault="00EE1B5E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>
              <w:rPr>
                <w:rStyle w:val="tekstbold"/>
                <w:bCs w:val="0"/>
              </w:rPr>
              <w:t>Wyjazdy sportowo- rekreacyjne, wycieczki turystyczne, wyjścia do teatru, kina, koncerty</w:t>
            </w:r>
          </w:p>
        </w:tc>
        <w:tc>
          <w:tcPr>
            <w:tcW w:w="851" w:type="dxa"/>
          </w:tcPr>
          <w:p w:rsidR="00312316" w:rsidRPr="00BB153C" w:rsidRDefault="00EC790E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>
              <w:rPr>
                <w:rStyle w:val="tekstbold"/>
                <w:bCs w:val="0"/>
              </w:rPr>
              <w:t>10</w:t>
            </w:r>
            <w:r w:rsidR="00EE1B5E">
              <w:rPr>
                <w:rStyle w:val="tekstbold"/>
                <w:bCs w:val="0"/>
              </w:rPr>
              <w:t>%</w:t>
            </w:r>
          </w:p>
        </w:tc>
        <w:tc>
          <w:tcPr>
            <w:tcW w:w="1979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right"/>
              <w:rPr>
                <w:rStyle w:val="tekstbold"/>
                <w:bCs w:val="0"/>
              </w:rPr>
            </w:pPr>
          </w:p>
        </w:tc>
      </w:tr>
      <w:tr w:rsidR="00312316" w:rsidTr="00534C92">
        <w:tc>
          <w:tcPr>
            <w:tcW w:w="571" w:type="dxa"/>
          </w:tcPr>
          <w:p w:rsidR="00312316" w:rsidRPr="00BB153C" w:rsidRDefault="00312316" w:rsidP="00DF6564">
            <w:pPr>
              <w:pStyle w:val="wzornaglowek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5661" w:type="dxa"/>
          </w:tcPr>
          <w:p w:rsidR="00312316" w:rsidRPr="00BB153C" w:rsidRDefault="00ED2903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>
              <w:rPr>
                <w:rStyle w:val="tekstbold"/>
                <w:bCs w:val="0"/>
              </w:rPr>
              <w:t>Okres zimowo- świąteczny</w:t>
            </w:r>
            <w:r w:rsidR="00EE1B5E">
              <w:rPr>
                <w:rStyle w:val="tekstbold"/>
                <w:bCs w:val="0"/>
              </w:rPr>
              <w:t xml:space="preserve"> środki pieniężne, paczki dla dzieci</w:t>
            </w:r>
          </w:p>
        </w:tc>
        <w:tc>
          <w:tcPr>
            <w:tcW w:w="851" w:type="dxa"/>
          </w:tcPr>
          <w:p w:rsidR="00312316" w:rsidRPr="00BB153C" w:rsidRDefault="00EE1B5E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>
              <w:rPr>
                <w:rStyle w:val="tekstbold"/>
                <w:bCs w:val="0"/>
              </w:rPr>
              <w:t>30 %</w:t>
            </w:r>
          </w:p>
        </w:tc>
        <w:tc>
          <w:tcPr>
            <w:tcW w:w="1979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right"/>
              <w:rPr>
                <w:rStyle w:val="tekstbold"/>
                <w:bCs w:val="0"/>
              </w:rPr>
            </w:pPr>
          </w:p>
        </w:tc>
      </w:tr>
      <w:tr w:rsidR="00312316" w:rsidTr="00534C92">
        <w:tc>
          <w:tcPr>
            <w:tcW w:w="571" w:type="dxa"/>
          </w:tcPr>
          <w:p w:rsidR="00312316" w:rsidRPr="00BB153C" w:rsidRDefault="00312316" w:rsidP="00DF6564">
            <w:pPr>
              <w:pStyle w:val="wzornaglowek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5661" w:type="dxa"/>
          </w:tcPr>
          <w:p w:rsidR="00312316" w:rsidRPr="00BB153C" w:rsidRDefault="00EE1B5E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>
              <w:rPr>
                <w:rStyle w:val="tekstbold"/>
                <w:bCs w:val="0"/>
              </w:rPr>
              <w:t>Zapomogi losowe</w:t>
            </w:r>
          </w:p>
        </w:tc>
        <w:tc>
          <w:tcPr>
            <w:tcW w:w="851" w:type="dxa"/>
          </w:tcPr>
          <w:p w:rsidR="00312316" w:rsidRPr="00BB153C" w:rsidRDefault="00EC790E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>
              <w:rPr>
                <w:rStyle w:val="tekstbold"/>
                <w:bCs w:val="0"/>
              </w:rPr>
              <w:t xml:space="preserve">15 </w:t>
            </w:r>
            <w:r w:rsidR="00EE1B5E">
              <w:rPr>
                <w:rStyle w:val="tekstbold"/>
                <w:bCs w:val="0"/>
              </w:rPr>
              <w:t>%</w:t>
            </w:r>
          </w:p>
        </w:tc>
        <w:tc>
          <w:tcPr>
            <w:tcW w:w="1979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right"/>
              <w:rPr>
                <w:rStyle w:val="tekstbold"/>
                <w:bCs w:val="0"/>
              </w:rPr>
            </w:pPr>
          </w:p>
        </w:tc>
      </w:tr>
      <w:tr w:rsidR="00312316" w:rsidTr="00534C92">
        <w:tc>
          <w:tcPr>
            <w:tcW w:w="571" w:type="dxa"/>
          </w:tcPr>
          <w:p w:rsidR="00312316" w:rsidRPr="00BB153C" w:rsidRDefault="00312316" w:rsidP="00DF6564">
            <w:pPr>
              <w:pStyle w:val="wzornaglowek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5661" w:type="dxa"/>
          </w:tcPr>
          <w:p w:rsidR="00312316" w:rsidRPr="00BB153C" w:rsidRDefault="00EE1B5E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>
              <w:rPr>
                <w:rStyle w:val="tekstbold"/>
                <w:bCs w:val="0"/>
              </w:rPr>
              <w:t xml:space="preserve">Rezerwa </w:t>
            </w:r>
          </w:p>
        </w:tc>
        <w:tc>
          <w:tcPr>
            <w:tcW w:w="851" w:type="dxa"/>
          </w:tcPr>
          <w:p w:rsidR="00312316" w:rsidRPr="00BB153C" w:rsidRDefault="00EC790E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Cs w:val="0"/>
              </w:rPr>
            </w:pPr>
            <w:r>
              <w:rPr>
                <w:rStyle w:val="tekstbold"/>
                <w:bCs w:val="0"/>
              </w:rPr>
              <w:t>1</w:t>
            </w:r>
            <w:r w:rsidR="00EE1B5E">
              <w:rPr>
                <w:rStyle w:val="tekstbold"/>
                <w:bCs w:val="0"/>
              </w:rPr>
              <w:t xml:space="preserve"> %</w:t>
            </w:r>
          </w:p>
        </w:tc>
        <w:tc>
          <w:tcPr>
            <w:tcW w:w="1979" w:type="dxa"/>
          </w:tcPr>
          <w:p w:rsidR="00312316" w:rsidRPr="00BB153C" w:rsidRDefault="00312316" w:rsidP="00DF6564">
            <w:pPr>
              <w:pStyle w:val="wzornaglowek"/>
              <w:spacing w:before="0" w:after="0" w:line="360" w:lineRule="auto"/>
              <w:jc w:val="right"/>
              <w:rPr>
                <w:rStyle w:val="tekstbold"/>
                <w:bCs w:val="0"/>
              </w:rPr>
            </w:pPr>
          </w:p>
        </w:tc>
      </w:tr>
      <w:tr w:rsidR="00312316" w:rsidTr="00534C92">
        <w:tc>
          <w:tcPr>
            <w:tcW w:w="571" w:type="dxa"/>
          </w:tcPr>
          <w:p w:rsidR="00312316" w:rsidRPr="00BB153C" w:rsidRDefault="00312316" w:rsidP="00DF6564">
            <w:pPr>
              <w:pStyle w:val="wzornaglowek"/>
              <w:numPr>
                <w:ilvl w:val="0"/>
                <w:numId w:val="2"/>
              </w:numPr>
              <w:spacing w:before="0" w:after="0" w:line="360" w:lineRule="auto"/>
              <w:jc w:val="left"/>
              <w:rPr>
                <w:rStyle w:val="tekstbold"/>
                <w:bCs w:val="0"/>
              </w:rPr>
            </w:pPr>
          </w:p>
        </w:tc>
        <w:tc>
          <w:tcPr>
            <w:tcW w:w="5661" w:type="dxa"/>
          </w:tcPr>
          <w:p w:rsidR="00312316" w:rsidRPr="00ED67E1" w:rsidRDefault="00EE1B5E" w:rsidP="00DF6564">
            <w:pPr>
              <w:pStyle w:val="wzornaglowek"/>
              <w:spacing w:before="0" w:after="0" w:line="360" w:lineRule="auto"/>
              <w:jc w:val="right"/>
              <w:rPr>
                <w:rStyle w:val="tekstbold"/>
                <w:b/>
              </w:rPr>
            </w:pPr>
            <w:r w:rsidRPr="00ED67E1">
              <w:rPr>
                <w:rStyle w:val="tekstbold"/>
                <w:b/>
              </w:rPr>
              <w:t>Razem wydatki</w:t>
            </w:r>
          </w:p>
        </w:tc>
        <w:tc>
          <w:tcPr>
            <w:tcW w:w="851" w:type="dxa"/>
          </w:tcPr>
          <w:p w:rsidR="00312316" w:rsidRPr="00ED67E1" w:rsidRDefault="00ED67E1" w:rsidP="00DF6564">
            <w:pPr>
              <w:pStyle w:val="wzornaglowek"/>
              <w:spacing w:before="0" w:after="0" w:line="360" w:lineRule="auto"/>
              <w:jc w:val="left"/>
              <w:rPr>
                <w:rStyle w:val="tekstbold"/>
                <w:b/>
              </w:rPr>
            </w:pPr>
            <w:r>
              <w:rPr>
                <w:rStyle w:val="tekstbold"/>
                <w:b/>
              </w:rPr>
              <w:t>100 %</w:t>
            </w:r>
          </w:p>
        </w:tc>
        <w:tc>
          <w:tcPr>
            <w:tcW w:w="1979" w:type="dxa"/>
          </w:tcPr>
          <w:p w:rsidR="00312316" w:rsidRPr="00ED67E1" w:rsidRDefault="00312316" w:rsidP="00DF6564">
            <w:pPr>
              <w:pStyle w:val="wzornaglowek"/>
              <w:spacing w:before="0" w:after="0" w:line="360" w:lineRule="auto"/>
              <w:jc w:val="right"/>
              <w:rPr>
                <w:rStyle w:val="tekstbold"/>
                <w:b/>
              </w:rPr>
            </w:pPr>
          </w:p>
        </w:tc>
      </w:tr>
    </w:tbl>
    <w:p w:rsidR="001C6C89" w:rsidRDefault="00ED67E1" w:rsidP="00BB153C">
      <w:pPr>
        <w:pStyle w:val="wzornaglowek"/>
        <w:spacing w:before="0"/>
        <w:jc w:val="left"/>
        <w:rPr>
          <w:rStyle w:val="tekstbold"/>
          <w:b/>
          <w:sz w:val="24"/>
          <w:szCs w:val="24"/>
        </w:rPr>
      </w:pPr>
      <w:r>
        <w:rPr>
          <w:rStyle w:val="tekstbold"/>
          <w:b/>
          <w:sz w:val="24"/>
          <w:szCs w:val="24"/>
        </w:rPr>
        <w:t>Podpis Komisji Socjalnej</w:t>
      </w:r>
      <w:r w:rsidR="001C6C89">
        <w:rPr>
          <w:rStyle w:val="tekstbold"/>
          <w:b/>
          <w:sz w:val="24"/>
          <w:szCs w:val="24"/>
        </w:rPr>
        <w:t>:</w:t>
      </w:r>
    </w:p>
    <w:p w:rsidR="00ED67E1" w:rsidRPr="00ED67E1" w:rsidRDefault="00ED67E1" w:rsidP="00BB153C">
      <w:pPr>
        <w:pStyle w:val="wzornaglowek"/>
        <w:spacing w:before="0"/>
        <w:jc w:val="left"/>
        <w:rPr>
          <w:rStyle w:val="tekstbold"/>
          <w:bCs w:val="0"/>
        </w:rPr>
      </w:pPr>
      <w:r w:rsidRPr="00ED67E1">
        <w:rPr>
          <w:rStyle w:val="tekstbold"/>
          <w:bCs w:val="0"/>
        </w:rPr>
        <w:t>Przewodnicząca:……………………………………</w:t>
      </w:r>
    </w:p>
    <w:p w:rsidR="00DF6564" w:rsidRDefault="00ED67E1" w:rsidP="00BB153C">
      <w:pPr>
        <w:pStyle w:val="wzornaglowek"/>
        <w:spacing w:before="0"/>
        <w:jc w:val="left"/>
        <w:rPr>
          <w:rStyle w:val="tekstbold"/>
          <w:bCs w:val="0"/>
        </w:rPr>
      </w:pPr>
      <w:r w:rsidRPr="00ED67E1">
        <w:rPr>
          <w:rStyle w:val="tekstbold"/>
          <w:bCs w:val="0"/>
        </w:rPr>
        <w:t>Członkowie:</w:t>
      </w:r>
      <w:r w:rsidR="00DF6564">
        <w:rPr>
          <w:rStyle w:val="tekstbold"/>
          <w:bCs w:val="0"/>
        </w:rPr>
        <w:tab/>
      </w:r>
      <w:r w:rsidR="00DF6564">
        <w:rPr>
          <w:rStyle w:val="tekstbold"/>
          <w:bCs w:val="0"/>
        </w:rPr>
        <w:tab/>
      </w:r>
      <w:r w:rsidR="00DF6564">
        <w:rPr>
          <w:rStyle w:val="tekstbold"/>
          <w:bCs w:val="0"/>
        </w:rPr>
        <w:tab/>
      </w:r>
      <w:r w:rsidR="00DF6564">
        <w:rPr>
          <w:rStyle w:val="tekstbold"/>
          <w:bCs w:val="0"/>
        </w:rPr>
        <w:tab/>
      </w:r>
      <w:r w:rsidR="00DF6564">
        <w:rPr>
          <w:rStyle w:val="tekstbold"/>
          <w:bCs w:val="0"/>
        </w:rPr>
        <w:tab/>
      </w:r>
      <w:r w:rsidR="00DF6564">
        <w:rPr>
          <w:rStyle w:val="tekstbold"/>
          <w:bCs w:val="0"/>
        </w:rPr>
        <w:tab/>
      </w:r>
      <w:r w:rsidR="00DF6564">
        <w:rPr>
          <w:rStyle w:val="tekstbold"/>
          <w:bCs w:val="0"/>
        </w:rPr>
        <w:tab/>
      </w:r>
      <w:r w:rsidR="00DF6564">
        <w:rPr>
          <w:rStyle w:val="tekstbold"/>
          <w:bCs w:val="0"/>
        </w:rPr>
        <w:tab/>
        <w:t>…………………………………..</w:t>
      </w:r>
    </w:p>
    <w:p w:rsidR="00ED67E1" w:rsidRPr="00ED67E1" w:rsidRDefault="00ED67E1" w:rsidP="00BB153C">
      <w:pPr>
        <w:pStyle w:val="wzornaglowek"/>
        <w:spacing w:before="0"/>
        <w:jc w:val="left"/>
        <w:rPr>
          <w:rStyle w:val="tekstbold"/>
          <w:bCs w:val="0"/>
        </w:rPr>
      </w:pPr>
      <w:r w:rsidRPr="00ED67E1">
        <w:rPr>
          <w:rStyle w:val="tekstbold"/>
          <w:bCs w:val="0"/>
        </w:rPr>
        <w:t>………………………………………..</w:t>
      </w:r>
      <w:r w:rsidR="001C6C89">
        <w:rPr>
          <w:rStyle w:val="tekstbold"/>
          <w:bCs w:val="0"/>
        </w:rPr>
        <w:t xml:space="preserve">                                                                      </w:t>
      </w:r>
      <w:r w:rsidR="00DF6564">
        <w:rPr>
          <w:rStyle w:val="tekstbold"/>
          <w:b/>
          <w:sz w:val="24"/>
          <w:szCs w:val="24"/>
        </w:rPr>
        <w:t>Podpis Dyrektora P25</w:t>
      </w:r>
    </w:p>
    <w:p w:rsidR="007011D3" w:rsidRPr="00DF6564" w:rsidRDefault="00DF6564" w:rsidP="00DF6564">
      <w:pPr>
        <w:pStyle w:val="wzornaglowek"/>
        <w:spacing w:before="0"/>
        <w:jc w:val="left"/>
        <w:rPr>
          <w:sz w:val="24"/>
          <w:szCs w:val="24"/>
        </w:rPr>
      </w:pPr>
      <w:r w:rsidRPr="00DF6564">
        <w:rPr>
          <w:rStyle w:val="tekstbold"/>
          <w:bCs w:val="0"/>
          <w:sz w:val="24"/>
          <w:szCs w:val="24"/>
        </w:rPr>
        <w:t xml:space="preserve">………………………………… </w:t>
      </w:r>
    </w:p>
    <w:sectPr w:rsidR="007011D3" w:rsidRPr="00DF6564" w:rsidSect="005B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C73"/>
    <w:multiLevelType w:val="hybridMultilevel"/>
    <w:tmpl w:val="06C28A9A"/>
    <w:lvl w:ilvl="0" w:tplc="9D78A4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935CB"/>
    <w:multiLevelType w:val="hybridMultilevel"/>
    <w:tmpl w:val="E4900436"/>
    <w:lvl w:ilvl="0" w:tplc="599C16F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0401"/>
    <w:rsid w:val="0002587A"/>
    <w:rsid w:val="00110401"/>
    <w:rsid w:val="00127019"/>
    <w:rsid w:val="001C6C89"/>
    <w:rsid w:val="00295A94"/>
    <w:rsid w:val="00312316"/>
    <w:rsid w:val="003B2BCE"/>
    <w:rsid w:val="003E5600"/>
    <w:rsid w:val="0052725E"/>
    <w:rsid w:val="00534C92"/>
    <w:rsid w:val="005B6D30"/>
    <w:rsid w:val="00642385"/>
    <w:rsid w:val="00661AAC"/>
    <w:rsid w:val="007011D3"/>
    <w:rsid w:val="007A338F"/>
    <w:rsid w:val="008967A9"/>
    <w:rsid w:val="00BA356F"/>
    <w:rsid w:val="00BB153C"/>
    <w:rsid w:val="00CE6C15"/>
    <w:rsid w:val="00DF6564"/>
    <w:rsid w:val="00EC790E"/>
    <w:rsid w:val="00ED2903"/>
    <w:rsid w:val="00ED67E1"/>
    <w:rsid w:val="00EE1B5E"/>
    <w:rsid w:val="00FC3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naglowek">
    <w:name w:val="wzor naglowek"/>
    <w:basedOn w:val="Normalny"/>
    <w:uiPriority w:val="99"/>
    <w:rsid w:val="008967A9"/>
    <w:pPr>
      <w:keepNext/>
      <w:widowControl w:val="0"/>
      <w:suppressAutoHyphens/>
      <w:autoSpaceDE w:val="0"/>
      <w:autoSpaceDN w:val="0"/>
      <w:adjustRightInd w:val="0"/>
      <w:spacing w:before="283" w:after="170" w:line="240" w:lineRule="atLeast"/>
      <w:jc w:val="center"/>
      <w:textAlignment w:val="center"/>
    </w:pPr>
    <w:rPr>
      <w:rFonts w:ascii="Book Antiqua" w:eastAsiaTheme="minorEastAsia" w:hAnsi="Book Antiqua" w:cs="Book Antiqua"/>
      <w:b/>
      <w:bCs/>
      <w:color w:val="000000"/>
      <w:sz w:val="20"/>
      <w:szCs w:val="20"/>
      <w:lang w:eastAsia="pl-PL"/>
    </w:rPr>
  </w:style>
  <w:style w:type="character" w:customStyle="1" w:styleId="tekstbold">
    <w:name w:val="tekst_bold"/>
    <w:uiPriority w:val="99"/>
    <w:rsid w:val="008967A9"/>
    <w:rPr>
      <w:b/>
    </w:rPr>
  </w:style>
  <w:style w:type="table" w:styleId="Tabela-Siatka">
    <w:name w:val="Table Grid"/>
    <w:basedOn w:val="Standardowy"/>
    <w:uiPriority w:val="39"/>
    <w:rsid w:val="00BB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naglowek">
    <w:name w:val="wzor naglowek"/>
    <w:basedOn w:val="Normalny"/>
    <w:uiPriority w:val="99"/>
    <w:rsid w:val="008967A9"/>
    <w:pPr>
      <w:keepNext/>
      <w:widowControl w:val="0"/>
      <w:suppressAutoHyphens/>
      <w:autoSpaceDE w:val="0"/>
      <w:autoSpaceDN w:val="0"/>
      <w:adjustRightInd w:val="0"/>
      <w:spacing w:before="283" w:after="170" w:line="240" w:lineRule="atLeast"/>
      <w:jc w:val="center"/>
      <w:textAlignment w:val="center"/>
    </w:pPr>
    <w:rPr>
      <w:rFonts w:ascii="Book Antiqua" w:eastAsiaTheme="minorEastAsia" w:hAnsi="Book Antiqua" w:cs="Book Antiqua"/>
      <w:b/>
      <w:bCs/>
      <w:color w:val="000000"/>
      <w:sz w:val="20"/>
      <w:szCs w:val="20"/>
      <w:lang w:eastAsia="pl-PL"/>
    </w:rPr>
  </w:style>
  <w:style w:type="character" w:customStyle="1" w:styleId="tekstbold">
    <w:name w:val="tekst_bold"/>
    <w:uiPriority w:val="99"/>
    <w:rsid w:val="008967A9"/>
    <w:rPr>
      <w:b/>
    </w:rPr>
  </w:style>
  <w:style w:type="table" w:styleId="Tabela-Siatka">
    <w:name w:val="Table Grid"/>
    <w:basedOn w:val="Standardowy"/>
    <w:uiPriority w:val="39"/>
    <w:rsid w:val="00BB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</dc:creator>
  <cp:keywords/>
  <dc:description/>
  <cp:lastModifiedBy>Julka</cp:lastModifiedBy>
  <cp:revision>15</cp:revision>
  <cp:lastPrinted>2020-06-07T16:54:00Z</cp:lastPrinted>
  <dcterms:created xsi:type="dcterms:W3CDTF">2020-06-07T15:14:00Z</dcterms:created>
  <dcterms:modified xsi:type="dcterms:W3CDTF">2023-05-11T21:18:00Z</dcterms:modified>
</cp:coreProperties>
</file>