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70ED" w14:textId="4F9DBB07" w:rsidR="004C33DF" w:rsidRDefault="004C33DF" w:rsidP="004C33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Konkurs ekologiczny</w:t>
      </w:r>
      <w:r w:rsidR="00B66C6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290F5FAA" w14:textId="77777777" w:rsidR="004C33DF" w:rsidRDefault="004C33DF" w:rsidP="004C33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B6B1B25" w14:textId="77777777" w:rsidR="0043039A" w:rsidRDefault="004C33DF" w:rsidP="004303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Już po raz kolejny nasze przedszkole angażuje się w działalność ekologiczną. Razem z dziećmi zbieramy plastikowe nakrętki , oraz zużyte baterie. </w:t>
      </w:r>
    </w:p>
    <w:p w14:paraId="012B42BE" w14:textId="4781035E" w:rsidR="004C33DF" w:rsidRDefault="00551C99" w:rsidP="004C33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Tym razem nasze Przedszkole </w:t>
      </w:r>
      <w:r w:rsidR="004C33DF">
        <w:rPr>
          <w:rFonts w:ascii="Arial" w:eastAsia="Times New Roman" w:hAnsi="Arial" w:cs="Arial"/>
          <w:sz w:val="28"/>
          <w:szCs w:val="28"/>
          <w:lang w:eastAsia="pl-PL"/>
        </w:rPr>
        <w:t xml:space="preserve">bierze udział w konkursie pt. </w:t>
      </w:r>
      <w:r w:rsidR="004C33DF" w:rsidRPr="004C33DF">
        <w:rPr>
          <w:rFonts w:ascii="Arial" w:eastAsia="Times New Roman" w:hAnsi="Arial" w:cs="Arial"/>
          <w:sz w:val="25"/>
          <w:szCs w:val="25"/>
          <w:lang w:eastAsia="pl-PL"/>
        </w:rPr>
        <w:t>„Czystym powietrzem oddychać chcę, więc zaczynam zmieniać się”.</w:t>
      </w:r>
      <w:r w:rsidR="004C33DF"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33DF" w:rsidRPr="004C33DF">
        <w:rPr>
          <w:rFonts w:ascii="Arial" w:eastAsia="Times New Roman" w:hAnsi="Arial" w:cs="Arial"/>
          <w:sz w:val="25"/>
          <w:szCs w:val="25"/>
          <w:lang w:eastAsia="pl-PL"/>
        </w:rPr>
        <w:t xml:space="preserve"> Organizatorem konkursu jest Komunalny Związek Gmin „Dolina Redy i </w:t>
      </w:r>
      <w:proofErr w:type="spellStart"/>
      <w:r w:rsidR="004C33DF" w:rsidRPr="004C33DF">
        <w:rPr>
          <w:rFonts w:ascii="Arial" w:eastAsia="Times New Roman" w:hAnsi="Arial" w:cs="Arial"/>
          <w:sz w:val="25"/>
          <w:szCs w:val="25"/>
          <w:lang w:eastAsia="pl-PL"/>
        </w:rPr>
        <w:t>Chylonki</w:t>
      </w:r>
      <w:proofErr w:type="spellEnd"/>
      <w:r w:rsidR="004C33DF" w:rsidRPr="004C33DF">
        <w:rPr>
          <w:rFonts w:ascii="Arial" w:eastAsia="Times New Roman" w:hAnsi="Arial" w:cs="Arial"/>
          <w:sz w:val="25"/>
          <w:szCs w:val="25"/>
          <w:lang w:eastAsia="pl-PL"/>
        </w:rPr>
        <w:t>” z s</w:t>
      </w:r>
      <w:r w:rsidR="004C33DF">
        <w:rPr>
          <w:rFonts w:ascii="Arial" w:eastAsia="Times New Roman" w:hAnsi="Arial" w:cs="Arial"/>
          <w:sz w:val="25"/>
          <w:szCs w:val="25"/>
          <w:lang w:eastAsia="pl-PL"/>
        </w:rPr>
        <w:t>iedzibą w Gdyni</w:t>
      </w:r>
    </w:p>
    <w:p w14:paraId="0722E6E4" w14:textId="61008015" w:rsidR="004C33DF" w:rsidRDefault="004C33DF" w:rsidP="004C33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B3E9BDD" w14:textId="77777777" w:rsidR="004C33DF" w:rsidRDefault="004C33DF" w:rsidP="004C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1D03B" w14:textId="77777777" w:rsidR="00B66C66" w:rsidRDefault="004C33DF" w:rsidP="004C33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C33DF">
        <w:rPr>
          <w:rFonts w:ascii="Arial" w:eastAsia="Times New Roman" w:hAnsi="Arial" w:cs="Arial"/>
          <w:sz w:val="25"/>
          <w:szCs w:val="25"/>
          <w:lang w:eastAsia="pl-PL"/>
        </w:rPr>
        <w:t xml:space="preserve"> Cel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em 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konkursu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jest:</w:t>
      </w:r>
    </w:p>
    <w:p w14:paraId="62C8FEBA" w14:textId="66E732A6" w:rsidR="004C33DF" w:rsidRDefault="004C33DF" w:rsidP="004C33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- rozwijanie wrażliwości ekologicznej i artystycznej, postrzeganie norm ekologicznych przez samych</w:t>
      </w:r>
      <w:r w:rsidR="00D4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siebie i innych,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- poczucie odpowiedzialności za swoje środowisko,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- kształtowanie postaw i nawyków czynnej ochrony przyrody, rozwijanie poczucia harmonii</w:t>
      </w:r>
      <w:r w:rsidR="00D4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ze środowiskiem i całą przyrodą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- nauka wnioskowania i przewidywania skutków działalności człowieka,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- ukazanie problemów związanych z zanieczyszczaniem powietrza.</w:t>
      </w:r>
    </w:p>
    <w:p w14:paraId="7D08EA67" w14:textId="77777777" w:rsidR="004C33DF" w:rsidRDefault="004C33DF" w:rsidP="004C33D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4A213047" w14:textId="55F96556" w:rsidR="00B66C66" w:rsidRDefault="004C33DF" w:rsidP="00B66C6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Dzieci wykon</w:t>
      </w:r>
      <w:r w:rsidR="00551C99">
        <w:rPr>
          <w:rFonts w:ascii="Arial" w:eastAsia="Times New Roman" w:hAnsi="Arial" w:cs="Arial"/>
          <w:sz w:val="25"/>
          <w:szCs w:val="25"/>
          <w:lang w:eastAsia="pl-PL"/>
        </w:rPr>
        <w:t>ują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prace plastyczn</w:t>
      </w:r>
      <w:r w:rsidR="00551C99">
        <w:rPr>
          <w:rFonts w:ascii="Arial" w:eastAsia="Times New Roman" w:hAnsi="Arial" w:cs="Arial"/>
          <w:sz w:val="25"/>
          <w:szCs w:val="25"/>
          <w:lang w:eastAsia="pl-PL"/>
        </w:rPr>
        <w:t>ą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samodzielnie </w:t>
      </w:r>
      <w:r w:rsidR="00551C99">
        <w:rPr>
          <w:rFonts w:ascii="Arial" w:eastAsia="Times New Roman" w:hAnsi="Arial" w:cs="Arial"/>
          <w:sz w:val="25"/>
          <w:szCs w:val="25"/>
          <w:lang w:eastAsia="pl-PL"/>
        </w:rPr>
        <w:t xml:space="preserve">w przedszkolu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w formacie A4 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ukazują</w:t>
      </w:r>
      <w:r>
        <w:rPr>
          <w:rFonts w:ascii="Arial" w:eastAsia="Times New Roman" w:hAnsi="Arial" w:cs="Arial"/>
          <w:sz w:val="25"/>
          <w:szCs w:val="25"/>
          <w:lang w:eastAsia="pl-PL"/>
        </w:rPr>
        <w:t>c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 xml:space="preserve"> dobre praktyki w zakresie ochrony powietrza, np.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• wymiana starego pieca na nowy lub ciepło w systemie skojarzonym docierające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do mieszkań poprzez miejską sieć ciepłowniczą,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• termomodernizacja budynków (wymiana okien i drzwi, docieplenie ścian i dachu, izolacja</w:t>
      </w:r>
      <w:r w:rsidR="00551C9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podłogi),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• korzystanie z odnawialnych źródeł energii (np. elektrownie wiatrowe, kolektory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słoneczne),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• oszczędzanie energii cieplnej i elektrycznej, np. wietrz krótko i intensywnie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</w:p>
    <w:p w14:paraId="759F92D5" w14:textId="6663F009" w:rsidR="00B66C66" w:rsidRDefault="00B66C66" w:rsidP="00B66C6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C33DF">
        <w:rPr>
          <w:rFonts w:ascii="Arial" w:eastAsia="Times New Roman" w:hAnsi="Arial" w:cs="Arial"/>
          <w:sz w:val="25"/>
          <w:szCs w:val="25"/>
          <w:lang w:eastAsia="pl-PL"/>
        </w:rPr>
        <w:t>używaj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>urządzeń energooszczędnych,</w:t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Arial" w:eastAsia="Times New Roman" w:hAnsi="Arial" w:cs="Arial"/>
          <w:sz w:val="25"/>
          <w:szCs w:val="25"/>
          <w:lang w:eastAsia="pl-PL"/>
        </w:rPr>
        <w:t xml:space="preserve">• korzystanie z transportu miejskiego lub jazda rowerem, udział w wędrówkach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pieszych </w:t>
      </w:r>
    </w:p>
    <w:p w14:paraId="22FC7159" w14:textId="4EBFADE4" w:rsidR="00B66C66" w:rsidRDefault="00B66C66" w:rsidP="00B66C6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4C33DF">
        <w:rPr>
          <w:rFonts w:ascii="Arial" w:eastAsia="Times New Roman" w:hAnsi="Arial" w:cs="Arial"/>
          <w:sz w:val="25"/>
          <w:szCs w:val="25"/>
          <w:lang w:eastAsia="pl-PL"/>
        </w:rPr>
        <w:t>• sadzenie/dbanie o zieleń.</w:t>
      </w:r>
    </w:p>
    <w:p w14:paraId="6F45DE09" w14:textId="77777777" w:rsidR="00B66C66" w:rsidRDefault="00B66C66" w:rsidP="00B66C6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0EC962D" w14:textId="77777777" w:rsidR="00B66C66" w:rsidRDefault="00B66C66" w:rsidP="00B66C6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W</w:t>
      </w:r>
      <w:r w:rsidR="004C33DF">
        <w:rPr>
          <w:rFonts w:ascii="Arial" w:eastAsia="Times New Roman" w:hAnsi="Arial" w:cs="Arial"/>
          <w:sz w:val="25"/>
          <w:szCs w:val="25"/>
          <w:lang w:eastAsia="pl-PL"/>
        </w:rPr>
        <w:t>ybrane prace</w:t>
      </w:r>
      <w:r>
        <w:rPr>
          <w:rFonts w:ascii="Arial" w:eastAsia="Times New Roman" w:hAnsi="Arial" w:cs="Arial"/>
          <w:sz w:val="25"/>
          <w:szCs w:val="25"/>
          <w:lang w:eastAsia="pl-PL"/>
        </w:rPr>
        <w:t>( 5 sztuk)</w:t>
      </w:r>
      <w:r w:rsidR="004C33DF">
        <w:rPr>
          <w:rFonts w:ascii="Arial" w:eastAsia="Times New Roman" w:hAnsi="Arial" w:cs="Arial"/>
          <w:sz w:val="25"/>
          <w:szCs w:val="25"/>
          <w:lang w:eastAsia="pl-PL"/>
        </w:rPr>
        <w:t xml:space="preserve"> zostan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ie </w:t>
      </w:r>
      <w:r w:rsidR="004C33DF">
        <w:rPr>
          <w:rFonts w:ascii="Arial" w:eastAsia="Times New Roman" w:hAnsi="Arial" w:cs="Arial"/>
          <w:sz w:val="25"/>
          <w:szCs w:val="25"/>
          <w:lang w:eastAsia="pl-PL"/>
        </w:rPr>
        <w:t xml:space="preserve"> dostarczone do siedziby placówki i wezmą udział w dalszym etapie konkursu</w:t>
      </w:r>
    </w:p>
    <w:p w14:paraId="652D76F0" w14:textId="3D050DC9" w:rsidR="00B66C66" w:rsidRPr="004C33DF" w:rsidRDefault="00B66C66" w:rsidP="00B6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Regulamin konkursu dostępny u koordynatora p. Magdaleny Rudzkiej</w:t>
      </w:r>
      <w:r w:rsidR="004C33DF"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33DF"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FE6236" w14:textId="60950A7D" w:rsidR="007C5AF8" w:rsidRDefault="004C33DF" w:rsidP="004C33DF"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C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F"/>
    <w:rsid w:val="0043039A"/>
    <w:rsid w:val="004C33DF"/>
    <w:rsid w:val="00551C99"/>
    <w:rsid w:val="00667A0D"/>
    <w:rsid w:val="007C5AF8"/>
    <w:rsid w:val="00A81C30"/>
    <w:rsid w:val="00B66C66"/>
    <w:rsid w:val="00D42F25"/>
    <w:rsid w:val="00E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DF70"/>
  <w15:chartTrackingRefBased/>
  <w15:docId w15:val="{3B44A5EB-169E-47FE-A425-EB8B873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Rudzka</dc:creator>
  <cp:keywords/>
  <dc:description/>
  <cp:lastModifiedBy>Karolina Kasznia</cp:lastModifiedBy>
  <cp:revision>6</cp:revision>
  <dcterms:created xsi:type="dcterms:W3CDTF">2022-03-13T15:50:00Z</dcterms:created>
  <dcterms:modified xsi:type="dcterms:W3CDTF">2022-03-13T19:07:00Z</dcterms:modified>
</cp:coreProperties>
</file>