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963" w:rsidRPr="00E24963" w:rsidRDefault="00E24963" w:rsidP="00E24963">
      <w:pPr>
        <w:spacing w:after="242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Apple Color Emoji" w:eastAsia="Times New Roman" w:hAnsi="Apple Color Emoji" w:cs="Apple Color Emoji"/>
          <w:b/>
          <w:bCs/>
          <w:color w:val="000000"/>
          <w:lang w:eastAsia="pl-PL"/>
        </w:rPr>
        <w:t>🌟</w:t>
      </w:r>
      <w:r w:rsidRPr="00E2496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Rodzinne wyzwania edukacyjne </w:t>
      </w:r>
      <w:r w:rsidRPr="00E24963">
        <w:rPr>
          <w:rFonts w:ascii="Apple Color Emoji" w:eastAsia="Times New Roman" w:hAnsi="Apple Color Emoji" w:cs="Apple Color Emoji"/>
          <w:b/>
          <w:bCs/>
          <w:color w:val="000000"/>
          <w:lang w:eastAsia="pl-PL"/>
        </w:rPr>
        <w:t>🌟</w:t>
      </w:r>
    </w:p>
    <w:p w:rsidR="00E24963" w:rsidRPr="00E24963" w:rsidRDefault="00E24963" w:rsidP="00E24963">
      <w:pPr>
        <w:spacing w:after="21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Dzień 1 – Rodzinne laboratorium</w:t>
      </w:r>
    </w:p>
    <w:p w:rsidR="00E24963" w:rsidRPr="00E24963" w:rsidRDefault="00E24963" w:rsidP="00E24963">
      <w:pPr>
        <w:numPr>
          <w:ilvl w:val="0"/>
          <w:numId w:val="1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Eksperyment: wulkan z sody i octu albo „tańczące rodzynki” w wodzie gazowanej.</w:t>
      </w:r>
    </w:p>
    <w:p w:rsidR="00E24963" w:rsidRPr="00E24963" w:rsidRDefault="00E24963" w:rsidP="00E24963">
      <w:pPr>
        <w:numPr>
          <w:ilvl w:val="0"/>
          <w:numId w:val="1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Nauka: obserwacja reakcji chemicznych, rozwijanie ciekawości.</w:t>
      </w:r>
    </w:p>
    <w:p w:rsidR="00E24963" w:rsidRPr="00E24963" w:rsidRDefault="00E24963" w:rsidP="00E24963">
      <w:pPr>
        <w:spacing w:after="21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Dzień 2 – Domowy ogródek</w:t>
      </w:r>
    </w:p>
    <w:p w:rsidR="00E24963" w:rsidRPr="00E24963" w:rsidRDefault="00E24963" w:rsidP="00E24963">
      <w:pPr>
        <w:numPr>
          <w:ilvl w:val="0"/>
          <w:numId w:val="2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Posadźcie wspólnie fasolkę, rzeżuchę lub zioła na parapecie.</w:t>
      </w:r>
    </w:p>
    <w:p w:rsidR="00E24963" w:rsidRPr="00E24963" w:rsidRDefault="00E24963" w:rsidP="00E24963">
      <w:pPr>
        <w:numPr>
          <w:ilvl w:val="0"/>
          <w:numId w:val="2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Dziecko może zrobić tabelę i codziennie rysować zmiany.</w:t>
      </w:r>
    </w:p>
    <w:p w:rsidR="00E24963" w:rsidRPr="00E24963" w:rsidRDefault="00E24963" w:rsidP="00E24963">
      <w:pPr>
        <w:numPr>
          <w:ilvl w:val="0"/>
          <w:numId w:val="2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Nauka: cykl życia roślin, cierpliwość, odpowiedzialność.</w:t>
      </w:r>
    </w:p>
    <w:p w:rsidR="00E24963" w:rsidRPr="00E24963" w:rsidRDefault="00E24963" w:rsidP="00E24963">
      <w:pPr>
        <w:spacing w:after="21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Dzień 3 – Mapa rodzinnych podróży</w:t>
      </w:r>
    </w:p>
    <w:p w:rsidR="00E24963" w:rsidRPr="00E24963" w:rsidRDefault="00E24963" w:rsidP="00E24963">
      <w:pPr>
        <w:numPr>
          <w:ilvl w:val="0"/>
          <w:numId w:val="3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Rozłóżcie mapę świata lub duży arkusz papieru.</w:t>
      </w:r>
    </w:p>
    <w:p w:rsidR="00E24963" w:rsidRPr="00E24963" w:rsidRDefault="00E24963" w:rsidP="00E24963">
      <w:pPr>
        <w:numPr>
          <w:ilvl w:val="0"/>
          <w:numId w:val="3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Zaznaczcie miejsca, które odwiedziliście lub o których czytacie w książkach.</w:t>
      </w:r>
    </w:p>
    <w:p w:rsidR="00E24963" w:rsidRPr="00E24963" w:rsidRDefault="00E24963" w:rsidP="00E24963">
      <w:pPr>
        <w:numPr>
          <w:ilvl w:val="0"/>
          <w:numId w:val="3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Nauka: geografia, poznawanie kultur, rozwój wyobraźni.</w:t>
      </w:r>
    </w:p>
    <w:p w:rsidR="00E24963" w:rsidRPr="00E24963" w:rsidRDefault="00E24963" w:rsidP="00E24963">
      <w:pPr>
        <w:spacing w:after="21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Dzień 4 – Teatrzyk domow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y</w:t>
      </w:r>
    </w:p>
    <w:p w:rsidR="00E24963" w:rsidRPr="00E24963" w:rsidRDefault="00E24963" w:rsidP="00E24963">
      <w:pPr>
        <w:numPr>
          <w:ilvl w:val="0"/>
          <w:numId w:val="4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Zróbcie pacynki ze skarpetek/papierowych torebek i wymyślcie krótką scenkę.</w:t>
      </w:r>
    </w:p>
    <w:p w:rsidR="00E24963" w:rsidRPr="00E24963" w:rsidRDefault="00E24963" w:rsidP="00E24963">
      <w:pPr>
        <w:numPr>
          <w:ilvl w:val="0"/>
          <w:numId w:val="4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Każdy z domowników dostaje rolę.</w:t>
      </w:r>
    </w:p>
    <w:p w:rsidR="00E24963" w:rsidRPr="00E24963" w:rsidRDefault="00E24963" w:rsidP="00E24963">
      <w:pPr>
        <w:numPr>
          <w:ilvl w:val="0"/>
          <w:numId w:val="4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Nauka: kreatywność, ekspresja, rozwój językowy.</w:t>
      </w:r>
    </w:p>
    <w:p w:rsidR="00E24963" w:rsidRPr="00E24963" w:rsidRDefault="00E24963" w:rsidP="00E24963">
      <w:pPr>
        <w:spacing w:after="21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Dzień 5 – Album rodzinny „Moje życie”</w:t>
      </w:r>
    </w:p>
    <w:p w:rsidR="00E24963" w:rsidRPr="00E24963" w:rsidRDefault="00E24963" w:rsidP="00E24963">
      <w:pPr>
        <w:numPr>
          <w:ilvl w:val="0"/>
          <w:numId w:val="5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Wspólne tworzenie albumu – rysunki, zdjęcia, podpisy.</w:t>
      </w:r>
    </w:p>
    <w:p w:rsidR="00E24963" w:rsidRPr="00E24963" w:rsidRDefault="00E24963" w:rsidP="00E24963">
      <w:pPr>
        <w:numPr>
          <w:ilvl w:val="0"/>
          <w:numId w:val="5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Można dodać sekcję „Moje marzenia” albo „Moja rodzina”.</w:t>
      </w:r>
    </w:p>
    <w:p w:rsidR="00E24963" w:rsidRPr="00E24963" w:rsidRDefault="00E24963" w:rsidP="00E24963">
      <w:pPr>
        <w:numPr>
          <w:ilvl w:val="0"/>
          <w:numId w:val="5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Nauka: rozwój narracji, wzmacnianie więzi.</w:t>
      </w:r>
    </w:p>
    <w:p w:rsidR="00E24963" w:rsidRPr="00E24963" w:rsidRDefault="00E24963" w:rsidP="00E24963">
      <w:pPr>
        <w:spacing w:after="21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Dzień 6 – Matematyka w kuchni</w:t>
      </w:r>
    </w:p>
    <w:p w:rsidR="00E24963" w:rsidRPr="00E24963" w:rsidRDefault="00E24963" w:rsidP="00E24963">
      <w:pPr>
        <w:numPr>
          <w:ilvl w:val="0"/>
          <w:numId w:val="6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 xml:space="preserve">Razem ugotujcie prosty posiłek (np. </w:t>
      </w:r>
      <w:proofErr w:type="spellStart"/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muffinki</w:t>
      </w:r>
      <w:proofErr w:type="spellEnd"/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:rsidR="00E24963" w:rsidRPr="00E24963" w:rsidRDefault="00E24963" w:rsidP="00E24963">
      <w:pPr>
        <w:numPr>
          <w:ilvl w:val="0"/>
          <w:numId w:val="6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Zadania dziecka: odmierzyć kubkiem mąkę, policzyć jajka, rozdzielić ciasto do foremek.</w:t>
      </w:r>
    </w:p>
    <w:p w:rsidR="00E24963" w:rsidRPr="00E24963" w:rsidRDefault="00E24963" w:rsidP="00E24963">
      <w:pPr>
        <w:numPr>
          <w:ilvl w:val="0"/>
          <w:numId w:val="6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Nauka: praktyczna matematyka, precyzja, logiczne myślenie.</w:t>
      </w:r>
    </w:p>
    <w:p w:rsidR="00E24963" w:rsidRPr="00E24963" w:rsidRDefault="00E24963" w:rsidP="00E24963">
      <w:pPr>
        <w:spacing w:after="21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Dzień 7 – Zabawy ruchowo-logiczne</w:t>
      </w:r>
    </w:p>
    <w:p w:rsidR="00E24963" w:rsidRPr="00E24963" w:rsidRDefault="00E24963" w:rsidP="00E24963">
      <w:p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24963" w:rsidRPr="00E24963" w:rsidRDefault="00E24963" w:rsidP="00E24963">
      <w:p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24963" w:rsidRPr="00E24963" w:rsidRDefault="00E24963" w:rsidP="00E24963">
      <w:pPr>
        <w:numPr>
          <w:ilvl w:val="0"/>
          <w:numId w:val="7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Zabawa „Matematyczny tor przeszkód”:</w:t>
      </w:r>
      <w:bookmarkStart w:id="0" w:name="_GoBack"/>
      <w:bookmarkEnd w:id="0"/>
    </w:p>
    <w:p w:rsidR="00E24963" w:rsidRPr="00E24963" w:rsidRDefault="00E24963" w:rsidP="00E24963">
      <w:pPr>
        <w:numPr>
          <w:ilvl w:val="1"/>
          <w:numId w:val="7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„Podskocz tyle razy, ile masz lat”,</w:t>
      </w:r>
    </w:p>
    <w:p w:rsidR="00E24963" w:rsidRPr="00E24963" w:rsidRDefault="00E24963" w:rsidP="00E24963">
      <w:pPr>
        <w:numPr>
          <w:ilvl w:val="1"/>
          <w:numId w:val="7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„Przynieś 2 przedmioty koloru zielonego”,</w:t>
      </w:r>
    </w:p>
    <w:p w:rsidR="00E24963" w:rsidRPr="00E24963" w:rsidRDefault="00E24963" w:rsidP="00E24963">
      <w:pPr>
        <w:numPr>
          <w:ilvl w:val="1"/>
          <w:numId w:val="7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„Zrób tyle przysiadów, ile jest krzeseł w pokoju”.</w:t>
      </w:r>
    </w:p>
    <w:p w:rsidR="00E24963" w:rsidRDefault="00E24963" w:rsidP="00E24963">
      <w:pPr>
        <w:numPr>
          <w:ilvl w:val="0"/>
          <w:numId w:val="7"/>
        </w:numPr>
        <w:spacing w:after="18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lang w:eastAsia="pl-PL"/>
        </w:rPr>
        <w:t>Nauka: łączenie aktywności fizycznej z liczeniem i logicznym myśleniem.</w:t>
      </w:r>
    </w:p>
    <w:p w:rsidR="00E24963" w:rsidRPr="00E24963" w:rsidRDefault="00E24963" w:rsidP="00E24963">
      <w:pPr>
        <w:spacing w:after="180" w:line="276" w:lineRule="auto"/>
        <w:ind w:left="720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E24963" w:rsidRPr="00E24963" w:rsidRDefault="00E24963" w:rsidP="00E24963">
      <w:pPr>
        <w:spacing w:after="180" w:line="276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pl-PL"/>
        </w:rPr>
      </w:pPr>
      <w:r w:rsidRPr="00E24963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Całość można zrealizować w ok. 20–40 minut dziennie.</w:t>
      </w:r>
    </w:p>
    <w:p w:rsidR="00E24963" w:rsidRPr="00E24963" w:rsidRDefault="00E24963" w:rsidP="00E24963">
      <w:pPr>
        <w:spacing w:line="276" w:lineRule="auto"/>
        <w:rPr>
          <w:rFonts w:ascii="Times New Roman" w:eastAsia="Times New Roman" w:hAnsi="Times New Roman" w:cs="Times New Roman"/>
          <w:lang w:eastAsia="pl-PL"/>
        </w:rPr>
      </w:pPr>
    </w:p>
    <w:p w:rsidR="001B7F31" w:rsidRPr="00E24963" w:rsidRDefault="001B7F31" w:rsidP="00E24963">
      <w:pPr>
        <w:spacing w:line="276" w:lineRule="auto"/>
        <w:rPr>
          <w:rFonts w:ascii="Times New Roman" w:hAnsi="Times New Roman" w:cs="Times New Roman"/>
        </w:rPr>
      </w:pPr>
    </w:p>
    <w:sectPr w:rsidR="001B7F31" w:rsidRPr="00E24963" w:rsidSect="000324F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368B6"/>
    <w:multiLevelType w:val="multilevel"/>
    <w:tmpl w:val="BFE4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A2F08"/>
    <w:multiLevelType w:val="multilevel"/>
    <w:tmpl w:val="F3F2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85BF7"/>
    <w:multiLevelType w:val="multilevel"/>
    <w:tmpl w:val="DCBE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D461D"/>
    <w:multiLevelType w:val="multilevel"/>
    <w:tmpl w:val="F0C66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21362"/>
    <w:multiLevelType w:val="multilevel"/>
    <w:tmpl w:val="8550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F3524"/>
    <w:multiLevelType w:val="multilevel"/>
    <w:tmpl w:val="B106B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E33B5"/>
    <w:multiLevelType w:val="multilevel"/>
    <w:tmpl w:val="E0B4E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963"/>
    <w:rsid w:val="000324FD"/>
    <w:rsid w:val="001B7F31"/>
    <w:rsid w:val="00271304"/>
    <w:rsid w:val="00E2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3C71B"/>
  <w15:chartTrackingRefBased/>
  <w15:docId w15:val="{719DE706-4220-584E-A519-34041D38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49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2025-09-14T08:21:00Z</dcterms:created>
  <dcterms:modified xsi:type="dcterms:W3CDTF">2025-09-14T08:24:00Z</dcterms:modified>
</cp:coreProperties>
</file>