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82B6E" w14:textId="0BC223E0" w:rsidR="00A7317A" w:rsidRPr="00A7317A" w:rsidRDefault="00A7317A" w:rsidP="0071097A">
      <w:pPr>
        <w:spacing w:after="120"/>
        <w:jc w:val="center"/>
        <w:rPr>
          <w:sz w:val="40"/>
          <w:szCs w:val="40"/>
        </w:rPr>
      </w:pPr>
      <w:r w:rsidRPr="00A7317A">
        <w:rPr>
          <w:sz w:val="40"/>
          <w:szCs w:val="40"/>
        </w:rPr>
        <w:t>Zabawy z darami lasu i parku</w:t>
      </w:r>
    </w:p>
    <w:p w14:paraId="5E39F034" w14:textId="6228A372" w:rsidR="001144B0" w:rsidRDefault="00A7317A" w:rsidP="0071097A">
      <w:pPr>
        <w:pStyle w:val="Akapitzlist"/>
        <w:numPr>
          <w:ilvl w:val="0"/>
          <w:numId w:val="1"/>
        </w:numPr>
        <w:spacing w:after="120"/>
        <w:jc w:val="both"/>
      </w:pPr>
      <w:r>
        <w:t>Wspólny spacer z dzieckiem i zbieranie „darów”. Obserwacja jesiennej przyrody i</w:t>
      </w:r>
      <w:r w:rsidR="001144B0">
        <w:t> </w:t>
      </w:r>
      <w:r>
        <w:t>pogod</w:t>
      </w:r>
      <w:r w:rsidR="00A12EDA">
        <w:t>y, rozmowa na temat dobieranie stroju adekwatnego do panujących warunków atmosferycznych.</w:t>
      </w:r>
    </w:p>
    <w:p w14:paraId="06EDF9A3" w14:textId="77777777" w:rsidR="001144B0" w:rsidRDefault="001144B0" w:rsidP="0071097A">
      <w:pPr>
        <w:pStyle w:val="Akapitzlist"/>
        <w:spacing w:after="120"/>
      </w:pPr>
    </w:p>
    <w:p w14:paraId="0AC77716" w14:textId="022CDE64" w:rsidR="00A7317A" w:rsidRDefault="00A7317A" w:rsidP="0071097A">
      <w:pPr>
        <w:pStyle w:val="Akapitzlist"/>
        <w:numPr>
          <w:ilvl w:val="0"/>
          <w:numId w:val="1"/>
        </w:numPr>
        <w:spacing w:after="120"/>
      </w:pPr>
      <w:r>
        <w:t>Klasyfikowanie i nazywanie zebranych okazów, łączenie liści gatunku danego drzewa/krzewu z jego owocem.</w:t>
      </w:r>
      <w:r w:rsidR="00A12EDA" w:rsidRPr="00A12EDA">
        <w:rPr>
          <w:noProof/>
        </w:rPr>
        <w:t xml:space="preserve"> </w:t>
      </w:r>
    </w:p>
    <w:p w14:paraId="3424ED03" w14:textId="725F82AB" w:rsidR="001144B0" w:rsidRDefault="001144B0" w:rsidP="0071097A">
      <w:pPr>
        <w:spacing w:after="120"/>
        <w:ind w:left="360"/>
      </w:pPr>
      <w:r>
        <w:rPr>
          <w:noProof/>
        </w:rPr>
        <w:drawing>
          <wp:inline distT="0" distB="0" distL="0" distR="0" wp14:anchorId="7FEB97DB" wp14:editId="3DF2CB42">
            <wp:extent cx="1554480" cy="1091565"/>
            <wp:effectExtent l="0" t="0" r="7620" b="0"/>
            <wp:docPr id="195225595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A5E14" wp14:editId="1B6677D0">
            <wp:extent cx="1077332" cy="1196340"/>
            <wp:effectExtent l="0" t="0" r="8890" b="3810"/>
            <wp:docPr id="9" name="Obraz 3" descr="Obraz zawierający roślina, drzewo, klon, Liść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3" descr="Obraz zawierający roślina, drzewo, klon, Liść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26" cy="120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BE569" wp14:editId="041CCDBB">
            <wp:extent cx="966470" cy="1183070"/>
            <wp:effectExtent l="0" t="0" r="5080" b="0"/>
            <wp:docPr id="7" name="Obraz 1" descr="Obraz zawierający owoce, żółądź, jesień, Liść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" descr="Obraz zawierający owoce, żółądź, jesień, Liść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26" cy="119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4C7F7" wp14:editId="7F1833A8">
            <wp:extent cx="1670114" cy="1226622"/>
            <wp:effectExtent l="0" t="0" r="6350" b="0"/>
            <wp:docPr id="8" name="Obraz 2" descr="Obraz zawierający owoce, jedzenie, pomarańcza/pomarańczowy, rośli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2" descr="Obraz zawierający owoce, jedzenie, pomarańcza/pomarańczowy, rośli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21" cy="12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A31F" w14:textId="77777777" w:rsidR="00183649" w:rsidRDefault="00183649" w:rsidP="0071097A">
      <w:pPr>
        <w:spacing w:after="120"/>
        <w:ind w:left="360"/>
      </w:pPr>
    </w:p>
    <w:p w14:paraId="35817AFA" w14:textId="7816CBBE" w:rsidR="001144B0" w:rsidRDefault="001144B0" w:rsidP="0071097A">
      <w:pPr>
        <w:pStyle w:val="Akapitzlist"/>
        <w:numPr>
          <w:ilvl w:val="0"/>
          <w:numId w:val="1"/>
        </w:numPr>
        <w:spacing w:after="120"/>
      </w:pPr>
      <w:r>
        <w:t>Układanie rytmów – kontynuowanie i uzupełnianie sekwencji.</w:t>
      </w:r>
    </w:p>
    <w:p w14:paraId="33961E2E" w14:textId="77DDC043" w:rsidR="001144B0" w:rsidRDefault="001144B0" w:rsidP="0071097A">
      <w:pPr>
        <w:pStyle w:val="Akapitzlist"/>
        <w:spacing w:after="120"/>
      </w:pPr>
      <w:r>
        <w:rPr>
          <w:noProof/>
        </w:rPr>
        <w:drawing>
          <wp:inline distT="0" distB="0" distL="0" distR="0" wp14:anchorId="1125B0D8" wp14:editId="03A74AE1">
            <wp:extent cx="5425797" cy="1912620"/>
            <wp:effectExtent l="0" t="0" r="3810" b="0"/>
            <wp:docPr id="1" name="Obraz 1" descr="Obraz zawierający trawa, jesień, Liść, rośli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rawa, jesień, Liść, rośli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90" cy="19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1786" w14:textId="77777777" w:rsidR="0071097A" w:rsidRDefault="0071097A" w:rsidP="0071097A">
      <w:pPr>
        <w:pStyle w:val="Akapitzlist"/>
        <w:spacing w:after="120"/>
      </w:pPr>
    </w:p>
    <w:p w14:paraId="3B7852EB" w14:textId="26893655" w:rsidR="001144B0" w:rsidRDefault="001144B0" w:rsidP="0071097A">
      <w:pPr>
        <w:pStyle w:val="Akapitzlist"/>
        <w:spacing w:after="120"/>
      </w:pPr>
      <w:r>
        <w:rPr>
          <w:noProof/>
        </w:rPr>
        <w:drawing>
          <wp:inline distT="0" distB="0" distL="0" distR="0" wp14:anchorId="78F61625" wp14:editId="6172620A">
            <wp:extent cx="5443027" cy="1181100"/>
            <wp:effectExtent l="0" t="0" r="5715" b="0"/>
            <wp:docPr id="2" name="Obraz 1" descr="Obraz zawierający trawa, owad, panoram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trawa, owad, panoram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84" cy="12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8332" w14:textId="77777777" w:rsidR="00774376" w:rsidRDefault="00774376" w:rsidP="0071097A">
      <w:pPr>
        <w:pStyle w:val="Akapitzlist"/>
        <w:spacing w:after="120"/>
      </w:pPr>
    </w:p>
    <w:p w14:paraId="34A40987" w14:textId="65318864" w:rsidR="0051295E" w:rsidRDefault="0051295E" w:rsidP="0071097A">
      <w:pPr>
        <w:pStyle w:val="Akapitzlist"/>
        <w:numPr>
          <w:ilvl w:val="0"/>
          <w:numId w:val="1"/>
        </w:numPr>
        <w:spacing w:after="120"/>
      </w:pPr>
      <w:r>
        <w:t>Rozpoznawanie dotykiem.</w:t>
      </w:r>
    </w:p>
    <w:p w14:paraId="1C11C520" w14:textId="64B3255A" w:rsidR="00B56A91" w:rsidRDefault="00B56A91" w:rsidP="0071097A">
      <w:pPr>
        <w:pStyle w:val="Akapitzlist"/>
        <w:numPr>
          <w:ilvl w:val="0"/>
          <w:numId w:val="1"/>
        </w:numPr>
        <w:spacing w:after="120"/>
      </w:pPr>
      <w:r>
        <w:t>Wystukiwanie dwoma kasztanami rytmów ulubionych piosenek. Powtarzanie usłyszanych rytmów z pamięci.</w:t>
      </w:r>
    </w:p>
    <w:p w14:paraId="74A79513" w14:textId="08E4D354" w:rsidR="00B56A91" w:rsidRDefault="00B56A91" w:rsidP="0071097A">
      <w:pPr>
        <w:pStyle w:val="Akapitzlist"/>
        <w:numPr>
          <w:ilvl w:val="0"/>
          <w:numId w:val="1"/>
        </w:numPr>
        <w:spacing w:after="120"/>
      </w:pPr>
      <w:r>
        <w:t>Układanie z kasztanów/żołędzi/szyszek kształtu liter/cyfr/figur geometrycznych.</w:t>
      </w:r>
    </w:p>
    <w:p w14:paraId="26EA55A5" w14:textId="77777777" w:rsidR="0071097A" w:rsidRDefault="0071097A" w:rsidP="0071097A">
      <w:pPr>
        <w:spacing w:after="120"/>
      </w:pPr>
      <w:r>
        <w:br w:type="page"/>
      </w:r>
    </w:p>
    <w:p w14:paraId="786729B7" w14:textId="4DB654C7" w:rsidR="00A7317A" w:rsidRDefault="002B5692" w:rsidP="0071097A">
      <w:pPr>
        <w:pStyle w:val="Akapitzlist"/>
        <w:numPr>
          <w:ilvl w:val="0"/>
          <w:numId w:val="1"/>
        </w:numPr>
        <w:spacing w:after="120"/>
      </w:pPr>
      <w:r>
        <w:lastRenderedPageBreak/>
        <w:t xml:space="preserve">Nawlekanie korali </w:t>
      </w:r>
      <w:r w:rsidR="00834A67">
        <w:t xml:space="preserve">na nitkę </w:t>
      </w:r>
      <w:r>
        <w:t>z użyciem dużej plastikowej igły.</w:t>
      </w:r>
    </w:p>
    <w:p w14:paraId="4B84C02C" w14:textId="0C3BC872" w:rsidR="003B6C40" w:rsidRDefault="003B6C40" w:rsidP="0071097A">
      <w:pPr>
        <w:pStyle w:val="NormalnyWeb"/>
        <w:spacing w:before="0" w:beforeAutospacing="0" w:after="120" w:afterAutospacing="0"/>
      </w:pPr>
      <w:r>
        <w:rPr>
          <w:noProof/>
        </w:rPr>
        <w:drawing>
          <wp:inline distT="0" distB="0" distL="0" distR="0" wp14:anchorId="2597E10D" wp14:editId="16767ABB">
            <wp:extent cx="3428104" cy="1821180"/>
            <wp:effectExtent l="0" t="0" r="1270" b="762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44" cy="18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706E4" w14:textId="77777777" w:rsidR="00183649" w:rsidRDefault="00183649" w:rsidP="0071097A">
      <w:pPr>
        <w:pStyle w:val="NormalnyWeb"/>
        <w:spacing w:before="0" w:beforeAutospacing="0" w:after="120" w:afterAutospacing="0"/>
      </w:pPr>
    </w:p>
    <w:p w14:paraId="1FC38E06" w14:textId="40AB7469" w:rsidR="00B56A91" w:rsidRDefault="00B56A91" w:rsidP="0071097A">
      <w:pPr>
        <w:pStyle w:val="Akapitzlist"/>
        <w:numPr>
          <w:ilvl w:val="0"/>
          <w:numId w:val="1"/>
        </w:numPr>
        <w:spacing w:after="120"/>
      </w:pPr>
      <w:r>
        <w:t>Zabawy ruchowe:</w:t>
      </w:r>
    </w:p>
    <w:p w14:paraId="1A762467" w14:textId="29380B2A" w:rsidR="00B56A91" w:rsidRDefault="00B56A91" w:rsidP="0071097A">
      <w:pPr>
        <w:pStyle w:val="Akapitzlist"/>
        <w:spacing w:after="120"/>
      </w:pPr>
      <w:r>
        <w:t>- gra w bule kasztanami</w:t>
      </w:r>
    </w:p>
    <w:p w14:paraId="35FC9A4C" w14:textId="41DF5836" w:rsidR="00B56A91" w:rsidRDefault="00B56A91" w:rsidP="0071097A">
      <w:pPr>
        <w:pStyle w:val="Akapitzlist"/>
        <w:spacing w:after="120"/>
      </w:pPr>
      <w:r>
        <w:t>- slalom (tor z kasztanów/szyszek)</w:t>
      </w:r>
    </w:p>
    <w:p w14:paraId="06F1299C" w14:textId="795A9C1E" w:rsidR="00B56A91" w:rsidRDefault="00B56A91" w:rsidP="0071097A">
      <w:pPr>
        <w:pStyle w:val="Akapitzlist"/>
        <w:spacing w:after="120"/>
      </w:pPr>
      <w:r>
        <w:t>- przenoszenie żołędzi za pomocą stóp w wyznaczone miejsce</w:t>
      </w:r>
    </w:p>
    <w:p w14:paraId="0F872CA9" w14:textId="77777777" w:rsidR="00F23589" w:rsidRDefault="00F23589" w:rsidP="0071097A">
      <w:pPr>
        <w:pStyle w:val="Akapitzlist"/>
        <w:spacing w:after="120"/>
      </w:pPr>
    </w:p>
    <w:p w14:paraId="502CB61F" w14:textId="7B9860B9" w:rsidR="003B6C40" w:rsidRDefault="0020374E" w:rsidP="0071097A">
      <w:pPr>
        <w:pStyle w:val="Akapitzlist"/>
        <w:numPr>
          <w:ilvl w:val="0"/>
          <w:numId w:val="1"/>
        </w:numPr>
        <w:spacing w:after="120"/>
      </w:pPr>
      <w:r>
        <w:t>Zabawy plastyczne:</w:t>
      </w:r>
    </w:p>
    <w:p w14:paraId="18F817B6" w14:textId="2B6C04C0" w:rsidR="00B56A91" w:rsidRDefault="0020374E" w:rsidP="0071097A">
      <w:pPr>
        <w:pStyle w:val="Akapitzlist"/>
        <w:spacing w:after="120"/>
      </w:pPr>
      <w:r>
        <w:t>-</w:t>
      </w:r>
      <w:r w:rsidR="00B56A91" w:rsidRPr="00B56A91">
        <w:rPr>
          <w:noProof/>
        </w:rPr>
        <w:t xml:space="preserve"> </w:t>
      </w:r>
      <w:r w:rsidR="00B56A91">
        <w:rPr>
          <w:noProof/>
        </w:rPr>
        <w:t>układanie mandali/obrazków</w:t>
      </w:r>
    </w:p>
    <w:p w14:paraId="00B26DEC" w14:textId="77777777" w:rsidR="00B56A91" w:rsidRDefault="00B56A91" w:rsidP="0071097A">
      <w:pPr>
        <w:pStyle w:val="NormalnyWeb"/>
        <w:spacing w:before="0" w:beforeAutospacing="0" w:after="120" w:afterAutospacing="0"/>
      </w:pPr>
      <w:r>
        <w:rPr>
          <w:noProof/>
        </w:rPr>
        <w:drawing>
          <wp:inline distT="0" distB="0" distL="0" distR="0" wp14:anchorId="38ACFF43" wp14:editId="54732768">
            <wp:extent cx="1531039" cy="1539240"/>
            <wp:effectExtent l="0" t="0" r="0" b="3810"/>
            <wp:docPr id="526032356" name="Obraz 3" descr="Obraz zawierający owoce, jagody, jedzenie, rośli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2356" name="Obraz 3" descr="Obraz zawierający owoce, jagody, jedzenie, rośli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78" cy="15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64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08ADB9" wp14:editId="4D230B3E">
            <wp:extent cx="1501140" cy="1540685"/>
            <wp:effectExtent l="0" t="0" r="3810" b="2540"/>
            <wp:docPr id="1055693049" name="Obraz 1055693049" descr="Obraz zawierający ziemia, na wolnym powietrzu, Roślina jednoroczna, kwia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93049" name="Obraz 1055693049" descr="Obraz zawierający ziemia, na wolnym powietrzu, Roślina jednoroczna, kwia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98" cy="15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F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F26E52" wp14:editId="4C1E9ABC">
            <wp:extent cx="1996440" cy="1539591"/>
            <wp:effectExtent l="0" t="0" r="3810" b="3810"/>
            <wp:docPr id="2096258083" name="Obraz 1" descr="Obraz zawierający Paciorek, Akcesoria modowe, akcesoria, naszyjni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58083" name="Obraz 1" descr="Obraz zawierający Paciorek, Akcesoria modowe, akcesoria, naszyjnik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53" cy="15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8B76D" w14:textId="582FB12D" w:rsidR="00B56A91" w:rsidRDefault="00B56A91" w:rsidP="0071097A">
      <w:pPr>
        <w:pStyle w:val="Akapitzlist"/>
        <w:spacing w:after="120"/>
      </w:pPr>
    </w:p>
    <w:p w14:paraId="42E69DD7" w14:textId="4713530C" w:rsidR="0020374E" w:rsidRDefault="00B56A91" w:rsidP="0071097A">
      <w:pPr>
        <w:pStyle w:val="Akapitzlist"/>
        <w:spacing w:after="120"/>
      </w:pPr>
      <w:r>
        <w:t xml:space="preserve">- </w:t>
      </w:r>
      <w:r w:rsidR="0020374E">
        <w:t xml:space="preserve"> frot</w:t>
      </w:r>
      <w:r w:rsidR="002E5C7E">
        <w:t>aż</w:t>
      </w:r>
    </w:p>
    <w:p w14:paraId="1687C44D" w14:textId="77777777" w:rsidR="0077336B" w:rsidRDefault="0077336B" w:rsidP="0071097A">
      <w:pPr>
        <w:pStyle w:val="NormalnyWeb"/>
        <w:spacing w:before="0" w:beforeAutospacing="0" w:after="120" w:afterAutospacing="0"/>
      </w:pPr>
      <w:r>
        <w:rPr>
          <w:noProof/>
        </w:rPr>
        <w:drawing>
          <wp:inline distT="0" distB="0" distL="0" distR="0" wp14:anchorId="7182865A" wp14:editId="3B883BC7">
            <wp:extent cx="3789680" cy="2520138"/>
            <wp:effectExtent l="0" t="0" r="1270" b="0"/>
            <wp:docPr id="4" name="Obraz 3" descr="Obraz zawierający Sztuka dziecięca, szkic, rysowanie, osob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Obraz zawierający Sztuka dziecięca, szkic, rysowanie, osob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67" cy="25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92A2" w14:textId="403801DD" w:rsidR="0077336B" w:rsidRDefault="0077336B" w:rsidP="0071097A">
      <w:pPr>
        <w:pStyle w:val="Akapitzlist"/>
        <w:spacing w:after="120"/>
      </w:pPr>
      <w:r>
        <w:lastRenderedPageBreak/>
        <w:t>- stemplowanie liśćmi</w:t>
      </w:r>
    </w:p>
    <w:p w14:paraId="4DC3FAC8" w14:textId="77777777" w:rsidR="00572507" w:rsidRDefault="00572507" w:rsidP="0071097A">
      <w:pPr>
        <w:pStyle w:val="NormalnyWeb"/>
        <w:spacing w:before="0" w:beforeAutospacing="0" w:after="120" w:afterAutospacing="0"/>
      </w:pPr>
      <w:r>
        <w:rPr>
          <w:noProof/>
        </w:rPr>
        <w:drawing>
          <wp:inline distT="0" distB="0" distL="0" distR="0" wp14:anchorId="72789A3A" wp14:editId="0C1813D6">
            <wp:extent cx="2804160" cy="2103120"/>
            <wp:effectExtent l="0" t="0" r="0" b="0"/>
            <wp:docPr id="5" name="Obraz 4" descr="Obraz zawierający obraz, Sztuka dziecięca, rysowanie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Obraz zawierający obraz, Sztuka dziecięca, rysowanie, sztu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AA8F" w14:textId="10ABDD68" w:rsidR="005D1913" w:rsidRDefault="005D1913" w:rsidP="0071097A">
      <w:pPr>
        <w:pStyle w:val="NormalnyWeb"/>
        <w:spacing w:before="0" w:beforeAutospacing="0" w:after="120" w:afterAutospacing="0"/>
      </w:pPr>
      <w:r>
        <w:t>- malowanie liści/nasion</w:t>
      </w:r>
    </w:p>
    <w:p w14:paraId="33761A92" w14:textId="77777777" w:rsidR="005D1913" w:rsidRDefault="005D1913" w:rsidP="0071097A">
      <w:pPr>
        <w:pStyle w:val="NormalnyWeb"/>
        <w:spacing w:before="0" w:beforeAutospacing="0" w:after="120" w:afterAutospacing="0"/>
      </w:pPr>
      <w:r>
        <w:rPr>
          <w:noProof/>
        </w:rPr>
        <w:drawing>
          <wp:inline distT="0" distB="0" distL="0" distR="0" wp14:anchorId="54E6149A" wp14:editId="556B205E">
            <wp:extent cx="2743200" cy="2600743"/>
            <wp:effectExtent l="0" t="0" r="0" b="9525"/>
            <wp:docPr id="6" name="Obraz 5" descr="Obraz zawierający rzemiosło, w pomieszczeniu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Obraz zawierający rzemiosło, w pomieszczeniu, sztu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13" cy="261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39F6" w14:textId="18D748E4" w:rsidR="005D1913" w:rsidRDefault="00861AE2" w:rsidP="0071097A">
      <w:pPr>
        <w:pStyle w:val="NormalnyWeb"/>
        <w:spacing w:before="0" w:beforeAutospacing="0" w:after="120" w:afterAutospacing="0"/>
      </w:pPr>
      <w:r>
        <w:t>- kapelusz Pani Jesieni – tworzenie kompozycji na kapeluszu formowanym z gazety</w:t>
      </w:r>
      <w:r w:rsidR="000056A4">
        <w:t xml:space="preserve"> (G</w:t>
      </w:r>
      <w:r w:rsidR="000056A4" w:rsidRPr="000056A4">
        <w:t>azetę malujemy</w:t>
      </w:r>
      <w:r w:rsidR="000056A4">
        <w:t xml:space="preserve"> brązową farbą</w:t>
      </w:r>
      <w:r w:rsidR="000056A4" w:rsidRPr="000056A4">
        <w:t>.</w:t>
      </w:r>
      <w:r w:rsidR="000056A4">
        <w:t xml:space="preserve"> Po wyschnięciu nakładamy gazetę na sporą miskę i oklejamy wokół taśmą klejącą. Formujemy rondo </w:t>
      </w:r>
      <w:r w:rsidR="0051295E">
        <w:t>i</w:t>
      </w:r>
      <w:r w:rsidR="000056A4">
        <w:t xml:space="preserve"> obcinamy nadmiar gazety).</w:t>
      </w:r>
    </w:p>
    <w:p w14:paraId="0A68125F" w14:textId="4B265909" w:rsidR="003B64FF" w:rsidRDefault="00861AE2" w:rsidP="0071097A">
      <w:pPr>
        <w:pStyle w:val="NormalnyWeb"/>
        <w:spacing w:before="0" w:beforeAutospacing="0" w:after="120" w:afterAutospacing="0"/>
      </w:pPr>
      <w:r>
        <w:rPr>
          <w:noProof/>
        </w:rPr>
        <w:drawing>
          <wp:inline distT="0" distB="0" distL="0" distR="0" wp14:anchorId="3A549003" wp14:editId="289BDF0D">
            <wp:extent cx="3787140" cy="2855479"/>
            <wp:effectExtent l="0" t="0" r="3810" b="2540"/>
            <wp:docPr id="1361492177" name="Obraz 7" descr="Obraz zawierający w pomieszczeniu, Kwiatowy wzór, ściana, kwia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92177" name="Obraz 7" descr="Obraz zawierający w pomieszczeniu, Kwiatowy wzór, ściana, kwia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50" cy="28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42A1" w14:textId="5D6F1AE8" w:rsidR="003B64FF" w:rsidRDefault="002E5C7E" w:rsidP="0071097A">
      <w:pPr>
        <w:pStyle w:val="NormalnyWeb"/>
        <w:spacing w:before="0" w:beforeAutospacing="0" w:after="120" w:afterAutospacing="0"/>
      </w:pPr>
      <w:r>
        <w:lastRenderedPageBreak/>
        <w:t xml:space="preserve">- </w:t>
      </w:r>
      <w:r w:rsidR="003B64FF">
        <w:t>portret Pani Jesieni</w:t>
      </w:r>
    </w:p>
    <w:p w14:paraId="4E1DE161" w14:textId="7D42F0F0" w:rsidR="003B64FF" w:rsidRDefault="003B64FF" w:rsidP="0071097A">
      <w:pPr>
        <w:pStyle w:val="NormalnyWeb"/>
        <w:spacing w:before="0" w:beforeAutospacing="0" w:after="120" w:afterAutospacing="0"/>
      </w:pPr>
      <w:r>
        <w:rPr>
          <w:noProof/>
        </w:rPr>
        <w:drawing>
          <wp:inline distT="0" distB="0" distL="0" distR="0" wp14:anchorId="24C0747A" wp14:editId="63B460AD">
            <wp:extent cx="5768340" cy="8081962"/>
            <wp:effectExtent l="0" t="0" r="3810" b="0"/>
            <wp:docPr id="16227623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63" cy="8086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841D2" w14:textId="77777777" w:rsidR="003B64FF" w:rsidRDefault="003B64FF" w:rsidP="0071097A">
      <w:pPr>
        <w:pStyle w:val="NormalnyWeb"/>
        <w:spacing w:before="0" w:beforeAutospacing="0" w:after="120" w:afterAutospacing="0"/>
      </w:pPr>
    </w:p>
    <w:p w14:paraId="1BD07EC4" w14:textId="77777777" w:rsidR="00183649" w:rsidRDefault="00183649">
      <w:pPr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br w:type="page"/>
      </w:r>
    </w:p>
    <w:p w14:paraId="25316353" w14:textId="06573DF8" w:rsidR="00861AE2" w:rsidRDefault="003B64FF" w:rsidP="0071097A">
      <w:pPr>
        <w:pStyle w:val="NormalnyWeb"/>
        <w:spacing w:before="0" w:beforeAutospacing="0" w:after="120" w:afterAutospacing="0"/>
      </w:pPr>
      <w:r>
        <w:lastRenderedPageBreak/>
        <w:t xml:space="preserve">- </w:t>
      </w:r>
      <w:r w:rsidR="002E5C7E">
        <w:t>obrazek kreatywny – doklejanie lub dorysowywanie elementów do jesiennego liścia</w:t>
      </w:r>
      <w:r w:rsidR="00FB1F11">
        <w:t xml:space="preserve"> tak by powstało coś nowego.</w:t>
      </w:r>
    </w:p>
    <w:p w14:paraId="281873FF" w14:textId="4AF97FB2" w:rsidR="00572507" w:rsidRDefault="0051295E" w:rsidP="0071097A">
      <w:pPr>
        <w:pStyle w:val="NormalnyWeb"/>
        <w:spacing w:before="0" w:beforeAutospacing="0" w:after="120" w:afterAutospacing="0"/>
      </w:pPr>
      <w:r>
        <w:rPr>
          <w:noProof/>
        </w:rPr>
        <w:drawing>
          <wp:inline distT="0" distB="0" distL="0" distR="0" wp14:anchorId="08E3717E" wp14:editId="16141930">
            <wp:extent cx="3015911" cy="4512409"/>
            <wp:effectExtent l="0" t="5397" r="7937" b="7938"/>
            <wp:docPr id="45635720" name="Obraz 45635720" descr="Obraz zawierający ryby, rysowanie, Płetwa, Sztuka dziecięc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5720" name="Obraz 45635720" descr="Obraz zawierający ryby, rysowanie, Płetwa, Sztuka dziecięc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9412" cy="45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761A" w14:textId="28B85342" w:rsidR="00A7317A" w:rsidRDefault="00A7317A" w:rsidP="0071097A">
      <w:pPr>
        <w:spacing w:after="120"/>
      </w:pPr>
    </w:p>
    <w:p w14:paraId="496A9724" w14:textId="77777777" w:rsidR="00FB1F11" w:rsidRDefault="00FB1F11" w:rsidP="0071097A">
      <w:pPr>
        <w:spacing w:after="120"/>
        <w:ind w:left="360"/>
      </w:pPr>
    </w:p>
    <w:p w14:paraId="07AD0F1C" w14:textId="5BF10C1D" w:rsidR="00A7317A" w:rsidRDefault="003B64FF" w:rsidP="0071097A">
      <w:pPr>
        <w:spacing w:after="120"/>
        <w:ind w:left="360"/>
      </w:pPr>
      <w:r>
        <w:t>W proponowanych aktywnościach zostały wykorzystane: liście różnych gatunków drzew i krzewów, kasztany, żołędzie, noski klonowe, orzechy, buczyna, szyszki sosnowe, szyszki chmielu, kwiaty nawłoci, owoce jarzębiny.</w:t>
      </w:r>
    </w:p>
    <w:sectPr w:rsidR="00A73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3F66AD"/>
    <w:multiLevelType w:val="hybridMultilevel"/>
    <w:tmpl w:val="E32A87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2084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7A"/>
    <w:rsid w:val="000056A4"/>
    <w:rsid w:val="001144B0"/>
    <w:rsid w:val="00183649"/>
    <w:rsid w:val="0020374E"/>
    <w:rsid w:val="002B5692"/>
    <w:rsid w:val="002E5C7E"/>
    <w:rsid w:val="003B64FF"/>
    <w:rsid w:val="003B6C40"/>
    <w:rsid w:val="003E3436"/>
    <w:rsid w:val="0051295E"/>
    <w:rsid w:val="005329C9"/>
    <w:rsid w:val="00572507"/>
    <w:rsid w:val="005D1913"/>
    <w:rsid w:val="00637D83"/>
    <w:rsid w:val="00646BFA"/>
    <w:rsid w:val="0071097A"/>
    <w:rsid w:val="0077336B"/>
    <w:rsid w:val="00774376"/>
    <w:rsid w:val="00834A67"/>
    <w:rsid w:val="00861AE2"/>
    <w:rsid w:val="00873F77"/>
    <w:rsid w:val="00A12EDA"/>
    <w:rsid w:val="00A7317A"/>
    <w:rsid w:val="00B56A91"/>
    <w:rsid w:val="00CE64BA"/>
    <w:rsid w:val="00ED1956"/>
    <w:rsid w:val="00F23589"/>
    <w:rsid w:val="00FB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369F6"/>
  <w15:chartTrackingRefBased/>
  <w15:docId w15:val="{A2CCA5CD-E716-4B10-B15F-877C389B9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731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73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31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731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731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731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31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731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731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31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731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31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7317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7317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317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317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7317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7317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731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731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731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731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731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7317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7317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7317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731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7317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7317A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A73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197</Words>
  <Characters>1299</Characters>
  <Application>Microsoft Office Word</Application>
  <DocSecurity>0</DocSecurity>
  <Lines>54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Kossakowska</dc:creator>
  <cp:keywords/>
  <dc:description/>
  <cp:lastModifiedBy>Bożena Kossakowska</cp:lastModifiedBy>
  <cp:revision>19</cp:revision>
  <dcterms:created xsi:type="dcterms:W3CDTF">2025-10-05T08:23:00Z</dcterms:created>
  <dcterms:modified xsi:type="dcterms:W3CDTF">2025-10-05T10:21:00Z</dcterms:modified>
</cp:coreProperties>
</file>