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5EEA" w14:textId="77777777" w:rsidR="005227BC" w:rsidRPr="005227BC" w:rsidRDefault="005227BC" w:rsidP="0052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Oto </w:t>
      </w:r>
      <w:r w:rsidRPr="0052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cztery proste origami</w:t>
      </w: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specyficznie dobrane dla dzieci w wieku 3–5 lat. Znajdziesz tu instrukcje krok po kroku oraz ilustracje, które pomogą dzieciom w składaniu. Każdy model to idealna propozycja na kreatywną wspólną zabawę:</w:t>
      </w:r>
    </w:p>
    <w:p w14:paraId="16860B01" w14:textId="09E60E83" w:rsidR="005227BC" w:rsidRPr="005227BC" w:rsidRDefault="005227BC" w:rsidP="0052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0F098" w14:textId="77777777" w:rsidR="005227BC" w:rsidRPr="005227BC" w:rsidRDefault="005227BC" w:rsidP="005227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 Serduszko</w:t>
      </w:r>
    </w:p>
    <w:p w14:paraId="34FAB8C8" w14:textId="0C7E9970" w:rsidR="005227BC" w:rsidRPr="005227BC" w:rsidRDefault="005227BC" w:rsidP="0052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 warto?</w:t>
      </w: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prosty wzór, idealny dla przedszkolaków. Rozwija koordynację i precyzję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ręki</w:t>
      </w: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8FA807" w14:textId="77777777" w:rsidR="005227BC" w:rsidRPr="005227BC" w:rsidRDefault="005227BC" w:rsidP="0052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Instrukcja:</w:t>
      </w:r>
    </w:p>
    <w:p w14:paraId="4F2DC013" w14:textId="77777777" w:rsidR="005227BC" w:rsidRPr="005227BC" w:rsidRDefault="005227BC" w:rsidP="00522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>Weź kwadrat (np. czerwony), ustaw go jako romb – jeden wierzchołek na górze.</w:t>
      </w:r>
    </w:p>
    <w:p w14:paraId="292E8733" w14:textId="77777777" w:rsidR="005227BC" w:rsidRPr="005227BC" w:rsidRDefault="005227BC" w:rsidP="00522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>Zagnij górne rogi do środka.</w:t>
      </w:r>
    </w:p>
    <w:p w14:paraId="79057163" w14:textId="77777777" w:rsidR="005227BC" w:rsidRPr="005227BC" w:rsidRDefault="005227BC" w:rsidP="00522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>Zegnij dolne rogi ku górze, aby utworzyć kształt serca.</w:t>
      </w:r>
    </w:p>
    <w:p w14:paraId="60DBD634" w14:textId="77777777" w:rsidR="005227BC" w:rsidRPr="005227BC" w:rsidRDefault="005227BC" w:rsidP="005227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>Na końcu lekko zagnij górne rogi, by nadać obły wygląd gotowej pracy.</w:t>
      </w:r>
    </w:p>
    <w:p w14:paraId="6CB570D0" w14:textId="2803B24A" w:rsidR="005227BC" w:rsidRDefault="005227BC" w:rsidP="0052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34A75994" wp14:editId="2091CCEF">
            <wp:extent cx="4171950" cy="532789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03" cy="537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D31C1" w14:textId="77777777" w:rsidR="005227BC" w:rsidRPr="005227BC" w:rsidRDefault="005227BC" w:rsidP="0052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5D94C" w14:textId="77777777" w:rsidR="005227BC" w:rsidRPr="005227BC" w:rsidRDefault="005227BC" w:rsidP="005227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2. Łódka (Statek)</w:t>
      </w:r>
    </w:p>
    <w:p w14:paraId="665DE44A" w14:textId="6E21F6BD" w:rsidR="005227BC" w:rsidRPr="005227BC" w:rsidRDefault="005227BC" w:rsidP="0052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Dlaczego warto?</w:t>
      </w:r>
      <w:r w:rsidRPr="005227BC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Klasyk dziecięcego origami – powstały statek można później puszczać na wodzie w kąpieli lub kałużach.</w:t>
      </w:r>
      <w:r w:rsidRPr="005227BC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</w:p>
    <w:p w14:paraId="3B0BE71D" w14:textId="77777777" w:rsidR="005227BC" w:rsidRPr="005227BC" w:rsidRDefault="005227BC" w:rsidP="0052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Instrukcja:</w:t>
      </w:r>
    </w:p>
    <w:p w14:paraId="52AE2384" w14:textId="77777777" w:rsidR="005227BC" w:rsidRPr="005227BC" w:rsidRDefault="005227BC" w:rsidP="00522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5227BC">
        <w:rPr>
          <w:rFonts w:ascii="Times New Roman" w:eastAsia="Times New Roman" w:hAnsi="Times New Roman" w:cs="Times New Roman"/>
          <w:sz w:val="36"/>
          <w:szCs w:val="36"/>
          <w:lang w:eastAsia="pl-PL"/>
        </w:rPr>
        <w:t>Złóż prostokątną kartkę na pół (dłuższy bok).</w:t>
      </w:r>
    </w:p>
    <w:p w14:paraId="7D9572F0" w14:textId="77777777" w:rsidR="005227BC" w:rsidRPr="005227BC" w:rsidRDefault="005227BC" w:rsidP="00522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5227BC">
        <w:rPr>
          <w:rFonts w:ascii="Times New Roman" w:eastAsia="Times New Roman" w:hAnsi="Times New Roman" w:cs="Times New Roman"/>
          <w:sz w:val="36"/>
          <w:szCs w:val="36"/>
          <w:lang w:eastAsia="pl-PL"/>
        </w:rPr>
        <w:t>Zagnij górne rogi ku środkowi, tworząc trójkąt na górze.</w:t>
      </w:r>
    </w:p>
    <w:p w14:paraId="69676848" w14:textId="77777777" w:rsidR="005227BC" w:rsidRPr="005227BC" w:rsidRDefault="005227BC" w:rsidP="00522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5227BC">
        <w:rPr>
          <w:rFonts w:ascii="Times New Roman" w:eastAsia="Times New Roman" w:hAnsi="Times New Roman" w:cs="Times New Roman"/>
          <w:sz w:val="36"/>
          <w:szCs w:val="36"/>
          <w:lang w:eastAsia="pl-PL"/>
        </w:rPr>
        <w:t>Zawiń dolne końcówki w górę.</w:t>
      </w:r>
    </w:p>
    <w:p w14:paraId="3F187F2D" w14:textId="77777777" w:rsidR="005227BC" w:rsidRPr="005227BC" w:rsidRDefault="005227BC" w:rsidP="005227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5227BC">
        <w:rPr>
          <w:rFonts w:ascii="Times New Roman" w:eastAsia="Times New Roman" w:hAnsi="Times New Roman" w:cs="Times New Roman"/>
          <w:sz w:val="36"/>
          <w:szCs w:val="36"/>
          <w:lang w:eastAsia="pl-PL"/>
        </w:rPr>
        <w:t>Otwórz boki i rozłóż dolną część, formując kształt łódki.</w:t>
      </w:r>
    </w:p>
    <w:p w14:paraId="29D3C634" w14:textId="55439BF0" w:rsidR="005227BC" w:rsidRPr="005227BC" w:rsidRDefault="005227BC" w:rsidP="0052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00C7D" w14:textId="1A17EE06" w:rsidR="005227BC" w:rsidRDefault="00B070C6" w:rsidP="005227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</w:rPr>
        <w:drawing>
          <wp:inline distT="0" distB="0" distL="0" distR="0" wp14:anchorId="7DBFB413" wp14:editId="2ECD6E94">
            <wp:extent cx="3740150" cy="5236211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762" cy="524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77F19" w14:textId="6ED7D74A" w:rsidR="005227BC" w:rsidRPr="005227BC" w:rsidRDefault="005227BC" w:rsidP="005227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3. Lisek z papieru</w:t>
      </w:r>
    </w:p>
    <w:p w14:paraId="6983C37D" w14:textId="0E71128F" w:rsidR="005227BC" w:rsidRPr="005227BC" w:rsidRDefault="005227BC" w:rsidP="0052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 warto?</w:t>
      </w: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Prosty model, który bardzo cieszy dzieci i można od razu dorysować pyszczek – świetny pomysł na zabawę twórcz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EF7157" w14:textId="77777777" w:rsidR="005227BC" w:rsidRPr="005227BC" w:rsidRDefault="005227BC" w:rsidP="0052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Instrukcja:</w:t>
      </w:r>
    </w:p>
    <w:p w14:paraId="42DC1C21" w14:textId="77777777" w:rsidR="005227BC" w:rsidRPr="005227BC" w:rsidRDefault="005227BC" w:rsidP="00522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>Złóż kwadrat po przekątnej, tworząc trójkąt.</w:t>
      </w:r>
    </w:p>
    <w:p w14:paraId="112FEBD8" w14:textId="77777777" w:rsidR="005227BC" w:rsidRPr="005227BC" w:rsidRDefault="005227BC" w:rsidP="00522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z dolnych rogów zegnij w stronę wierzchołka – tworzy ogon.</w:t>
      </w:r>
    </w:p>
    <w:p w14:paraId="76776660" w14:textId="77777777" w:rsidR="005227BC" w:rsidRPr="005227BC" w:rsidRDefault="005227BC" w:rsidP="00522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>Górne rogi lekko zegnij w dół – to uszy.</w:t>
      </w:r>
    </w:p>
    <w:p w14:paraId="5D9F77D2" w14:textId="77777777" w:rsidR="005227BC" w:rsidRPr="005227BC" w:rsidRDefault="005227BC" w:rsidP="005227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>Doklej pyszczek – narysuj oczy, nos i detale flamastrami.</w:t>
      </w:r>
    </w:p>
    <w:p w14:paraId="3555682D" w14:textId="30F4418C" w:rsidR="005227BC" w:rsidRPr="005227BC" w:rsidRDefault="005227BC" w:rsidP="005227BC">
      <w:pPr>
        <w:pStyle w:val="NormalnyWeb"/>
      </w:pPr>
      <w:r>
        <w:rPr>
          <w:noProof/>
        </w:rPr>
        <w:drawing>
          <wp:inline distT="0" distB="0" distL="0" distR="0" wp14:anchorId="0DEAD200" wp14:editId="3703007B">
            <wp:extent cx="5004673" cy="6369050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059" cy="648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0339C" w14:textId="44BA2CCC" w:rsidR="005227BC" w:rsidRPr="005227BC" w:rsidRDefault="005227BC" w:rsidP="005227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4. Ptaszek / ptak (np. ptak z bazy trójkątnej)</w:t>
      </w:r>
    </w:p>
    <w:p w14:paraId="7538AD21" w14:textId="5B49C110" w:rsidR="005227BC" w:rsidRPr="005227BC" w:rsidRDefault="005227BC" w:rsidP="0052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 warto?</w:t>
      </w: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Rysunek ułatwia wykonanie – to nieco prostsza wersja żurawia, łatwa dla maluchów i dająca efekt przestrzenny.</w:t>
      </w: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56B371" w14:textId="77777777" w:rsidR="005227BC" w:rsidRPr="005227BC" w:rsidRDefault="005227BC" w:rsidP="0052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Instrukcja:</w:t>
      </w:r>
    </w:p>
    <w:p w14:paraId="0B2EB19F" w14:textId="77777777" w:rsidR="005227BC" w:rsidRPr="005227BC" w:rsidRDefault="005227BC" w:rsidP="00522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Rozpocznij od kwadratu; złóż na pół po przekątnej, rozłóż.</w:t>
      </w:r>
    </w:p>
    <w:p w14:paraId="1960E3C0" w14:textId="77777777" w:rsidR="005227BC" w:rsidRPr="005227BC" w:rsidRDefault="005227BC" w:rsidP="00522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>Zegnij ponownie przekątne oraz poziomo i pionowo – tworząc bazę.</w:t>
      </w:r>
    </w:p>
    <w:p w14:paraId="205891B5" w14:textId="37806A71" w:rsidR="002055E5" w:rsidRDefault="005227BC" w:rsidP="005227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7BC">
        <w:rPr>
          <w:rFonts w:ascii="Times New Roman" w:eastAsia="Times New Roman" w:hAnsi="Times New Roman" w:cs="Times New Roman"/>
          <w:sz w:val="24"/>
          <w:szCs w:val="24"/>
          <w:lang w:eastAsia="pl-PL"/>
        </w:rPr>
        <w:t>Uformuj trójkątne skrzydła i dziób – kilka prostych zgięć górą i dołem.</w:t>
      </w:r>
    </w:p>
    <w:p w14:paraId="685B5CAD" w14:textId="77777777" w:rsidR="005227BC" w:rsidRDefault="005227BC" w:rsidP="005227BC">
      <w:pPr>
        <w:pStyle w:val="NormalnyWeb"/>
      </w:pPr>
      <w:r>
        <w:rPr>
          <w:noProof/>
        </w:rPr>
        <w:drawing>
          <wp:inline distT="0" distB="0" distL="0" distR="0" wp14:anchorId="13FF4293" wp14:editId="433DF1FE">
            <wp:extent cx="6375400" cy="3340171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095" cy="33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03802" w14:textId="77777777" w:rsidR="005227BC" w:rsidRPr="005227BC" w:rsidRDefault="005227BC" w:rsidP="0052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227BC" w:rsidRPr="0052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86"/>
    <w:multiLevelType w:val="multilevel"/>
    <w:tmpl w:val="5A6E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E7BCC"/>
    <w:multiLevelType w:val="multilevel"/>
    <w:tmpl w:val="126CF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F218E"/>
    <w:multiLevelType w:val="multilevel"/>
    <w:tmpl w:val="1A1E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858BF"/>
    <w:multiLevelType w:val="multilevel"/>
    <w:tmpl w:val="B52C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BC"/>
    <w:rsid w:val="002055E5"/>
    <w:rsid w:val="005227BC"/>
    <w:rsid w:val="00B0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37A5"/>
  <w15:chartTrackingRefBased/>
  <w15:docId w15:val="{3DA47A2C-30DF-4672-BD5D-8525E4E9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Rudzka</dc:creator>
  <cp:keywords/>
  <dc:description/>
  <cp:lastModifiedBy>Magdalena Rudzka</cp:lastModifiedBy>
  <cp:revision>1</cp:revision>
  <dcterms:created xsi:type="dcterms:W3CDTF">2025-08-03T05:24:00Z</dcterms:created>
  <dcterms:modified xsi:type="dcterms:W3CDTF">2025-08-03T05:35:00Z</dcterms:modified>
</cp:coreProperties>
</file>